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97C9" w14:textId="03C329E8" w:rsidR="00D368CA" w:rsidRDefault="00D368CA">
      <w:pPr>
        <w:jc w:val="center"/>
      </w:pPr>
    </w:p>
    <w:p w14:paraId="6DD24E27" w14:textId="77777777" w:rsidR="00AA0C4B" w:rsidRDefault="00AA0C4B">
      <w:pPr>
        <w:jc w:val="center"/>
      </w:pPr>
    </w:p>
    <w:p w14:paraId="380D326B" w14:textId="77777777" w:rsidR="00AA0C4B" w:rsidRDefault="00AA0C4B">
      <w:pPr>
        <w:jc w:val="center"/>
        <w:rPr>
          <w:lang w:val="en-US"/>
        </w:rPr>
      </w:pPr>
    </w:p>
    <w:p w14:paraId="1114C665" w14:textId="77777777" w:rsidR="00FE7AE5" w:rsidRDefault="00FE7AE5">
      <w:pPr>
        <w:jc w:val="center"/>
        <w:rPr>
          <w:lang w:val="en-US"/>
        </w:rPr>
      </w:pPr>
    </w:p>
    <w:p w14:paraId="650BDBD8" w14:textId="77777777" w:rsidR="00FE7AE5" w:rsidRDefault="00FE7AE5">
      <w:pPr>
        <w:jc w:val="center"/>
        <w:rPr>
          <w:lang w:val="en-US"/>
        </w:rPr>
      </w:pPr>
      <w:bookmarkStart w:id="0" w:name="_GoBack"/>
      <w:bookmarkEnd w:id="0"/>
    </w:p>
    <w:p w14:paraId="12FDCE6E" w14:textId="77777777" w:rsidR="00FE7AE5" w:rsidRDefault="00FE7AE5">
      <w:pPr>
        <w:jc w:val="center"/>
        <w:rPr>
          <w:lang w:val="en-US"/>
        </w:rPr>
      </w:pPr>
    </w:p>
    <w:p w14:paraId="2DE50716" w14:textId="77777777" w:rsidR="00FE7AE5" w:rsidRDefault="00FE7AE5">
      <w:pPr>
        <w:jc w:val="center"/>
        <w:rPr>
          <w:lang w:val="en-US"/>
        </w:rPr>
      </w:pPr>
    </w:p>
    <w:p w14:paraId="464DA884" w14:textId="77777777" w:rsidR="00FE7AE5" w:rsidRDefault="00FE7AE5">
      <w:pPr>
        <w:jc w:val="center"/>
        <w:rPr>
          <w:lang w:val="en-US"/>
        </w:rPr>
      </w:pPr>
    </w:p>
    <w:p w14:paraId="2C469B68" w14:textId="77777777" w:rsidR="00FE7AE5" w:rsidRPr="00FE7AE5" w:rsidRDefault="00FE7AE5">
      <w:pPr>
        <w:jc w:val="center"/>
        <w:rPr>
          <w:lang w:val="en-US"/>
        </w:rPr>
      </w:pPr>
    </w:p>
    <w:p w14:paraId="398DCC79" w14:textId="77777777" w:rsidR="004B4C97" w:rsidRDefault="004B4C97" w:rsidP="00AA0C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7545443" w14:textId="77777777" w:rsidR="00AA0C4B" w:rsidRPr="00E24CFE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4CFE">
        <w:rPr>
          <w:rFonts w:ascii="Times New Roman" w:hAnsi="Times New Roman" w:cs="Times New Roman"/>
          <w:b/>
          <w:color w:val="FF0000"/>
          <w:sz w:val="40"/>
          <w:szCs w:val="40"/>
        </w:rPr>
        <w:t>РЕГЛАМЕНТ СОРЕВНОВАНИЙ</w:t>
      </w:r>
    </w:p>
    <w:p w14:paraId="79318B0E" w14:textId="77777777" w:rsidR="00AA0C4B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0924A" w14:textId="77777777" w:rsidR="00AA0C4B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92AFA" w14:textId="77777777" w:rsidR="00AA0C4B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F4D7F" w14:textId="6FBCE0F8" w:rsidR="00AA0C4B" w:rsidRPr="00E24CFE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CFE">
        <w:rPr>
          <w:rFonts w:ascii="Times New Roman" w:hAnsi="Times New Roman" w:cs="Times New Roman"/>
          <w:b/>
          <w:sz w:val="36"/>
          <w:szCs w:val="36"/>
        </w:rPr>
        <w:t>Открытый чемпионат Юга России по</w:t>
      </w:r>
      <w:r>
        <w:rPr>
          <w:rFonts w:ascii="Times New Roman" w:hAnsi="Times New Roman" w:cs="Times New Roman"/>
          <w:b/>
          <w:sz w:val="36"/>
          <w:szCs w:val="36"/>
        </w:rPr>
        <w:t xml:space="preserve"> декоративной косметике</w:t>
      </w:r>
    </w:p>
    <w:p w14:paraId="20083E96" w14:textId="77777777" w:rsidR="00AA0C4B" w:rsidRPr="00E24CFE" w:rsidRDefault="00AA0C4B" w:rsidP="00AA0C4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755D5AF" w14:textId="77777777" w:rsidR="00AA0C4B" w:rsidRPr="00E24CFE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F38892" w14:textId="77777777" w:rsidR="00AA0C4B" w:rsidRPr="00E24CFE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CFE">
        <w:rPr>
          <w:rFonts w:ascii="Times New Roman" w:hAnsi="Times New Roman" w:cs="Times New Roman"/>
          <w:b/>
          <w:sz w:val="36"/>
          <w:szCs w:val="36"/>
          <w:lang w:val="en-US"/>
        </w:rPr>
        <w:t>DON</w:t>
      </w:r>
      <w:r w:rsidRPr="00E24C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4CFE">
        <w:rPr>
          <w:rFonts w:ascii="Times New Roman" w:hAnsi="Times New Roman" w:cs="Times New Roman"/>
          <w:b/>
          <w:sz w:val="36"/>
          <w:szCs w:val="36"/>
          <w:lang w:val="en-US"/>
        </w:rPr>
        <w:t>BEAUTY</w:t>
      </w:r>
      <w:r w:rsidRPr="00E24CFE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14:paraId="43CB1564" w14:textId="77777777" w:rsidR="00AA0C4B" w:rsidRDefault="00AA0C4B" w:rsidP="00AA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3FD46" w14:textId="77777777" w:rsidR="00AA0C4B" w:rsidRPr="00AA0C4B" w:rsidRDefault="00AA0C4B">
      <w:pPr>
        <w:jc w:val="center"/>
      </w:pPr>
    </w:p>
    <w:p w14:paraId="4F5BACB1" w14:textId="77777777" w:rsidR="00D368CA" w:rsidRDefault="00D368CA"/>
    <w:p w14:paraId="41DF5D06" w14:textId="77777777" w:rsidR="00AA0C4B" w:rsidRDefault="00AA0C4B"/>
    <w:p w14:paraId="3100893F" w14:textId="77777777" w:rsidR="00AA0C4B" w:rsidRDefault="00AA0C4B"/>
    <w:p w14:paraId="7C9DF619" w14:textId="77777777" w:rsidR="00AA0C4B" w:rsidRDefault="00AA0C4B"/>
    <w:p w14:paraId="52F71079" w14:textId="77777777" w:rsidR="00AA0C4B" w:rsidRDefault="00AA0C4B"/>
    <w:p w14:paraId="6B3FC14E" w14:textId="77777777" w:rsidR="00AA0C4B" w:rsidRDefault="00AA0C4B"/>
    <w:p w14:paraId="07E7B4E4" w14:textId="77777777" w:rsidR="00AA0C4B" w:rsidRDefault="00AA0C4B"/>
    <w:p w14:paraId="5F134380" w14:textId="77777777" w:rsidR="00AA0C4B" w:rsidRDefault="00AA0C4B"/>
    <w:p w14:paraId="011179F1" w14:textId="77777777" w:rsidR="00AA0C4B" w:rsidRDefault="00AA0C4B"/>
    <w:p w14:paraId="167FD05F" w14:textId="77777777" w:rsidR="00AA0C4B" w:rsidRDefault="00AA0C4B"/>
    <w:p w14:paraId="40697A5F" w14:textId="77777777" w:rsidR="00AA0C4B" w:rsidRDefault="00AA0C4B"/>
    <w:p w14:paraId="386B4627" w14:textId="77777777" w:rsidR="00AA0C4B" w:rsidRPr="00FE7AE5" w:rsidRDefault="00AA0C4B" w:rsidP="00AA0C4B">
      <w:pPr>
        <w:rPr>
          <w:lang w:val="en-US"/>
        </w:rPr>
      </w:pPr>
    </w:p>
    <w:p w14:paraId="7081FA84" w14:textId="23F1D1CD" w:rsidR="00AA0C4B" w:rsidRPr="00AA0C4B" w:rsidRDefault="00AA0C4B" w:rsidP="00AA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4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e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1"/>
        <w:gridCol w:w="504"/>
      </w:tblGrid>
      <w:tr w:rsidR="00FE7AE5" w:rsidRPr="00FE7AE5" w14:paraId="6EDB48C1" w14:textId="77777777" w:rsidTr="00C60F6C">
        <w:trPr>
          <w:trHeight w:val="443"/>
        </w:trPr>
        <w:tc>
          <w:tcPr>
            <w:tcW w:w="9461" w:type="dxa"/>
          </w:tcPr>
          <w:p w14:paraId="2C3312EA" w14:textId="0B0046B6" w:rsidR="00FE7AE5" w:rsidRPr="00FE7AE5" w:rsidRDefault="00FE7AE5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правила…………………………………………………………………...</w:t>
            </w:r>
          </w:p>
        </w:tc>
        <w:tc>
          <w:tcPr>
            <w:tcW w:w="504" w:type="dxa"/>
          </w:tcPr>
          <w:p w14:paraId="3E6975DC" w14:textId="58E5D6CA" w:rsid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E7AE5" w:rsidRPr="00FE7AE5" w14:paraId="2AD0A7EC" w14:textId="77777777" w:rsidTr="00C60F6C">
        <w:trPr>
          <w:trHeight w:val="885"/>
        </w:trPr>
        <w:tc>
          <w:tcPr>
            <w:tcW w:w="9461" w:type="dxa"/>
          </w:tcPr>
          <w:p w14:paraId="744A404A" w14:textId="73EA32A0" w:rsidR="00FE7AE5" w:rsidRPr="00FE7AE5" w:rsidRDefault="00FE7AE5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Макияж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Новобрачной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Start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ommercial</w:t>
            </w:r>
            <w:proofErr w:type="spellEnd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bridal makeup)…………………………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..</w:t>
            </w:r>
          </w:p>
          <w:p w14:paraId="27CFA8C5" w14:textId="5F915609" w:rsidR="00FE7AE5" w:rsidRPr="00FE7AE5" w:rsidRDefault="00FE7AE5" w:rsidP="00FE7AE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(Юниоры и Мастера)</w:t>
            </w:r>
          </w:p>
        </w:tc>
        <w:tc>
          <w:tcPr>
            <w:tcW w:w="504" w:type="dxa"/>
          </w:tcPr>
          <w:p w14:paraId="648A5AF7" w14:textId="09D256E4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E7AE5" w:rsidRPr="00FE7AE5" w14:paraId="79A1EB59" w14:textId="77777777" w:rsidTr="00C60F6C">
        <w:trPr>
          <w:trHeight w:val="885"/>
        </w:trPr>
        <w:tc>
          <w:tcPr>
            <w:tcW w:w="9461" w:type="dxa"/>
          </w:tcPr>
          <w:p w14:paraId="2D4FB22D" w14:textId="171B5157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Подиумный</w:t>
            </w:r>
            <w:proofErr w:type="spellEnd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макияж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(Fashion Smokey</w:t>
            </w:r>
            <w:r w:rsidR="00AE6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eyes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)…………………………………...</w:t>
            </w:r>
          </w:p>
          <w:p w14:paraId="21C6DBAF" w14:textId="22D2328D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Юниоры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Мастера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504" w:type="dxa"/>
          </w:tcPr>
          <w:p w14:paraId="64E67EF8" w14:textId="655C1496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E7AE5" w:rsidRPr="00FE7AE5" w14:paraId="7F099FB3" w14:textId="77777777" w:rsidTr="00C60F6C">
        <w:trPr>
          <w:trHeight w:val="926"/>
        </w:trPr>
        <w:tc>
          <w:tcPr>
            <w:tcW w:w="9461" w:type="dxa"/>
          </w:tcPr>
          <w:p w14:paraId="26A717A0" w14:textId="608AEAC9" w:rsidR="00FE7AE5" w:rsidRPr="00FE7AE5" w:rsidRDefault="00FE7AE5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Боди-</w:t>
            </w:r>
            <w:proofErr w:type="gramStart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  (</w:t>
            </w:r>
            <w:proofErr w:type="gramEnd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MARVEL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большом городе)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…………………………………...</w:t>
            </w:r>
          </w:p>
          <w:p w14:paraId="53CEADD1" w14:textId="7342193B" w:rsidR="00FE7AE5" w:rsidRPr="00FE7AE5" w:rsidRDefault="00FE7AE5" w:rsidP="00FE7AE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Юниоры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Мастера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504" w:type="dxa"/>
          </w:tcPr>
          <w:p w14:paraId="3AEF07C3" w14:textId="188E9B55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E7AE5" w:rsidRPr="00FE7AE5" w14:paraId="4C069558" w14:textId="77777777" w:rsidTr="00C60F6C">
        <w:trPr>
          <w:trHeight w:val="1372"/>
        </w:trPr>
        <w:tc>
          <w:tcPr>
            <w:tcW w:w="9461" w:type="dxa"/>
          </w:tcPr>
          <w:p w14:paraId="1A23405A" w14:textId="462FCED5" w:rsidR="00FE7AE5" w:rsidRPr="00FE7AE5" w:rsidRDefault="00FE7AE5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Номинация «Детский 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технике «Кисть и </w:t>
            </w:r>
            <w:proofErr w:type="spellStart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Спонж</w:t>
            </w:r>
            <w:proofErr w:type="spellEnd"/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(Тема: Герои Диснея)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…………………………………………………………………….</w:t>
            </w:r>
          </w:p>
          <w:p w14:paraId="2F408A64" w14:textId="55687B8F" w:rsidR="00FE7AE5" w:rsidRPr="00FE7AE5" w:rsidRDefault="00FE7AE5" w:rsidP="00FE7AE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Мастера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504" w:type="dxa"/>
          </w:tcPr>
          <w:p w14:paraId="331E9500" w14:textId="77777777" w:rsid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09FB9D" w14:textId="31E9C161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E7AE5" w:rsidRPr="00FE7AE5" w14:paraId="7917E9C6" w14:textId="77777777" w:rsidTr="00C60F6C">
        <w:trPr>
          <w:trHeight w:val="1328"/>
        </w:trPr>
        <w:tc>
          <w:tcPr>
            <w:tcW w:w="9461" w:type="dxa"/>
          </w:tcPr>
          <w:p w14:paraId="0363F7D4" w14:textId="17722A8F" w:rsidR="00FE7AE5" w:rsidRPr="00FE7AE5" w:rsidRDefault="00FE7AE5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Свадебный коммерческий макияж-постер (совместная работа визажиста и фотографа)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……………………………………………………………………...</w:t>
            </w:r>
          </w:p>
          <w:p w14:paraId="339C2C9B" w14:textId="2D271F1D" w:rsidR="00FE7AE5" w:rsidRPr="00FE7AE5" w:rsidRDefault="00FE7AE5" w:rsidP="00FE7AE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Юниоры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Мастера</w:t>
            </w:r>
            <w:proofErr w:type="spellEnd"/>
            <w:r w:rsidRPr="00FE7A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504" w:type="dxa"/>
          </w:tcPr>
          <w:p w14:paraId="3746EFC0" w14:textId="77777777" w:rsid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6815C5" w14:textId="6FAC743C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E7AE5" w:rsidRPr="00FE7AE5" w14:paraId="45A7E065" w14:textId="77777777" w:rsidTr="00C60F6C">
        <w:trPr>
          <w:trHeight w:val="885"/>
        </w:trPr>
        <w:tc>
          <w:tcPr>
            <w:tcW w:w="9461" w:type="dxa"/>
          </w:tcPr>
          <w:p w14:paraId="1893A44E" w14:textId="4BB30806" w:rsidR="00FE7AE5" w:rsidRPr="00FE7AE5" w:rsidRDefault="00603781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="00FE7AE5"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7AE5"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Fashion</w:t>
            </w:r>
            <w:r w:rsidR="00FE7AE5"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Макияж. ДНК Бренда (Постер)</w:t>
            </w:r>
            <w:r w:rsid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</w:t>
            </w:r>
          </w:p>
          <w:p w14:paraId="25704E83" w14:textId="73130825" w:rsidR="00FE7AE5" w:rsidRPr="00603781" w:rsidRDefault="00FE7AE5" w:rsidP="00FE7AE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037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(Юниоры и Мастера)</w:t>
            </w:r>
          </w:p>
        </w:tc>
        <w:tc>
          <w:tcPr>
            <w:tcW w:w="504" w:type="dxa"/>
          </w:tcPr>
          <w:p w14:paraId="6080BB8C" w14:textId="45F4255F" w:rsidR="00FE7AE5" w:rsidRPr="00FE7AE5" w:rsidRDefault="00FE7AE5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E7AE5" w:rsidRPr="00FE7AE5" w14:paraId="630CE3C1" w14:textId="77777777" w:rsidTr="00C60F6C">
        <w:trPr>
          <w:trHeight w:val="873"/>
        </w:trPr>
        <w:tc>
          <w:tcPr>
            <w:tcW w:w="9461" w:type="dxa"/>
          </w:tcPr>
          <w:p w14:paraId="2273683D" w14:textId="1BB26CBE" w:rsidR="00FE7AE5" w:rsidRPr="00FE7AE5" w:rsidRDefault="00FE7AE5" w:rsidP="00FE7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 w:rsidRPr="00FE7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Салонный макияж. Преображение до и после (Постер)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…………………..</w:t>
            </w:r>
          </w:p>
          <w:p w14:paraId="54586A2B" w14:textId="4072AFBF" w:rsidR="00FE7AE5" w:rsidRPr="00603781" w:rsidRDefault="00FE7AE5" w:rsidP="00FE7AE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037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(Юниоры и Мастера)</w:t>
            </w:r>
          </w:p>
        </w:tc>
        <w:tc>
          <w:tcPr>
            <w:tcW w:w="504" w:type="dxa"/>
          </w:tcPr>
          <w:p w14:paraId="5EEDC78A" w14:textId="6467C10B" w:rsidR="00FE7AE5" w:rsidRPr="00C60F6C" w:rsidRDefault="00C60F6C" w:rsidP="00AA0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14:paraId="066F2242" w14:textId="77777777" w:rsidR="00AA0C4B" w:rsidRPr="00603781" w:rsidRDefault="00AA0C4B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EEC21D3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3DA4FA8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92E95C1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B33F005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8BC0AB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66B1338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CD46E7" w14:textId="77777777" w:rsidR="00991DE2" w:rsidRPr="00603781" w:rsidRDefault="00991DE2" w:rsidP="0060378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225D38D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0319493" w14:textId="77777777" w:rsidR="00991DE2" w:rsidRPr="00603781" w:rsidRDefault="00991DE2" w:rsidP="00AA0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DB0E66B" w14:textId="77777777" w:rsidR="00EF0F85" w:rsidRPr="00C60F6C" w:rsidRDefault="00EF0F85" w:rsidP="00FE7AE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8DE9A3" w14:textId="77777777" w:rsidR="00AA0C4B" w:rsidRPr="00FE7AE5" w:rsidRDefault="00AA0C4B" w:rsidP="00AA0C4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7AE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Общие правила соревнований</w:t>
      </w:r>
    </w:p>
    <w:p w14:paraId="49B9828C" w14:textId="1BE52242" w:rsidR="00AA0C4B" w:rsidRP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0C4B" w:rsidRPr="00AA0C4B">
        <w:rPr>
          <w:rFonts w:ascii="Times New Roman" w:hAnsi="Times New Roman" w:cs="Times New Roman"/>
          <w:sz w:val="28"/>
          <w:szCs w:val="28"/>
        </w:rPr>
        <w:t>. Если не дана другая инструкция, во время прохода членов жюри модели</w:t>
      </w:r>
      <w:r w:rsidR="00603781">
        <w:rPr>
          <w:rFonts w:ascii="Times New Roman" w:hAnsi="Times New Roman" w:cs="Times New Roman"/>
          <w:sz w:val="28"/>
          <w:szCs w:val="28"/>
        </w:rPr>
        <w:t xml:space="preserve"> должны сидеть лицом к зеркалу.</w:t>
      </w:r>
    </w:p>
    <w:p w14:paraId="6CD20B40" w14:textId="3AC12D0D" w:rsidR="00AA0C4B" w:rsidRP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. Члены жюри совершают только один проход для оценки общего впечатления от работ. </w:t>
      </w:r>
    </w:p>
    <w:p w14:paraId="510680A6" w14:textId="761726D1" w:rsidR="00AA0C4B" w:rsidRP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C4B">
        <w:rPr>
          <w:rFonts w:ascii="Times New Roman" w:hAnsi="Times New Roman" w:cs="Times New Roman"/>
          <w:sz w:val="28"/>
          <w:szCs w:val="28"/>
        </w:rPr>
        <w:t>. Нарушения р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егламента соревнований или несоблюдение правил выполнения зачетов наказываются Старейшинами в соответствии с действующим перечнем нарушений и штрафных санкций. Участники соревнований могут ознакомиться с количеством начисленных им штрафных баллов в списке результатов. </w:t>
      </w:r>
    </w:p>
    <w:p w14:paraId="01823773" w14:textId="350BA0E9" w:rsidR="00AA0C4B" w:rsidRP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C4B" w:rsidRPr="00AA0C4B">
        <w:rPr>
          <w:rFonts w:ascii="Times New Roman" w:hAnsi="Times New Roman" w:cs="Times New Roman"/>
          <w:sz w:val="28"/>
          <w:szCs w:val="28"/>
        </w:rPr>
        <w:t>. Штрафные баллы</w:t>
      </w:r>
      <w:r w:rsidR="00AA0C4B">
        <w:rPr>
          <w:rFonts w:ascii="Times New Roman" w:hAnsi="Times New Roman" w:cs="Times New Roman"/>
          <w:sz w:val="28"/>
          <w:szCs w:val="28"/>
        </w:rPr>
        <w:t>.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 Базовый минимум штрафных баллов составляет 3 балла за каждое нарушение и начисляется один раз на каждого старейшину. За невыполнение команды «Стоп» начисляется 5 штрафных баллов. </w:t>
      </w:r>
    </w:p>
    <w:p w14:paraId="7B95F3C4" w14:textId="2B14DA47" w:rsid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. </w:t>
      </w:r>
      <w:r w:rsidR="00AA0C4B">
        <w:rPr>
          <w:rFonts w:ascii="Times New Roman" w:hAnsi="Times New Roman" w:cs="Times New Roman"/>
          <w:sz w:val="28"/>
          <w:szCs w:val="28"/>
        </w:rPr>
        <w:t>Одежда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 моделей должна быть нейтральной и не иметь никаких опознавательных знаков (лого</w:t>
      </w:r>
      <w:r w:rsidR="00AA0C4B">
        <w:rPr>
          <w:rFonts w:ascii="Times New Roman" w:hAnsi="Times New Roman" w:cs="Times New Roman"/>
          <w:sz w:val="28"/>
          <w:szCs w:val="28"/>
        </w:rPr>
        <w:t>типов, названий бренда и т.д.).</w:t>
      </w:r>
    </w:p>
    <w:p w14:paraId="4092E053" w14:textId="48F2208C" w:rsidR="00AA0C4B" w:rsidRP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0C4B">
        <w:rPr>
          <w:rFonts w:ascii="Times New Roman" w:hAnsi="Times New Roman" w:cs="Times New Roman"/>
          <w:sz w:val="28"/>
          <w:szCs w:val="28"/>
        </w:rPr>
        <w:t>. Минимальный возраст участника и модели 18 лет. Исключения: дети-модели от 5 до 10 лет с обязательными письменными разрешениями от родителей на участие в чемпионате и фотосъёмку (разрешения предоставить за 2-3 дня до проведения мероприятия).</w:t>
      </w:r>
    </w:p>
    <w:p w14:paraId="5894A139" w14:textId="77777777" w:rsidR="00EF0F85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0C4B" w:rsidRPr="00AA0C4B">
        <w:rPr>
          <w:rFonts w:ascii="Times New Roman" w:hAnsi="Times New Roman" w:cs="Times New Roman"/>
          <w:sz w:val="28"/>
          <w:szCs w:val="28"/>
        </w:rPr>
        <w:t>. В комбинированных соревнованиях номера зеркал учас</w:t>
      </w:r>
      <w:r>
        <w:rPr>
          <w:rFonts w:ascii="Times New Roman" w:hAnsi="Times New Roman" w:cs="Times New Roman"/>
          <w:sz w:val="28"/>
          <w:szCs w:val="28"/>
        </w:rPr>
        <w:t xml:space="preserve">тников могут быть одинаковыми. </w:t>
      </w:r>
    </w:p>
    <w:p w14:paraId="4CE90AA3" w14:textId="051ACBDD" w:rsidR="00AA0C4B" w:rsidRPr="00AA0C4B" w:rsidRDefault="00EF0F85" w:rsidP="00A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C4B">
        <w:rPr>
          <w:rFonts w:ascii="Times New Roman" w:hAnsi="Times New Roman" w:cs="Times New Roman"/>
          <w:sz w:val="28"/>
          <w:szCs w:val="28"/>
        </w:rPr>
        <w:t>. Дисквалификация. У</w:t>
      </w:r>
      <w:r w:rsidR="00AA0C4B" w:rsidRPr="00AA0C4B">
        <w:rPr>
          <w:rFonts w:ascii="Times New Roman" w:hAnsi="Times New Roman" w:cs="Times New Roman"/>
          <w:sz w:val="28"/>
          <w:szCs w:val="28"/>
        </w:rPr>
        <w:t>частники могут участвовать только с одной моделью в одном виде работ. Запрещено представлять несколько работ в о</w:t>
      </w:r>
      <w:r w:rsidR="00AA0C4B">
        <w:rPr>
          <w:rFonts w:ascii="Times New Roman" w:hAnsi="Times New Roman" w:cs="Times New Roman"/>
          <w:sz w:val="28"/>
          <w:szCs w:val="28"/>
        </w:rPr>
        <w:t xml:space="preserve">дном виде соревнований. Запрещён </w:t>
      </w:r>
      <w:r w:rsidR="00AA0C4B" w:rsidRPr="00AA0C4B">
        <w:rPr>
          <w:rFonts w:ascii="Times New Roman" w:hAnsi="Times New Roman" w:cs="Times New Roman"/>
          <w:sz w:val="28"/>
          <w:szCs w:val="28"/>
        </w:rPr>
        <w:t>обмен присвоенных номер</w:t>
      </w:r>
      <w:r w:rsidR="00AA0C4B">
        <w:rPr>
          <w:rFonts w:ascii="Times New Roman" w:hAnsi="Times New Roman" w:cs="Times New Roman"/>
          <w:sz w:val="28"/>
          <w:szCs w:val="28"/>
        </w:rPr>
        <w:t>ов зеркал с другими участниками.</w:t>
      </w:r>
    </w:p>
    <w:p w14:paraId="2349EC94" w14:textId="77777777" w:rsidR="00AA0C4B" w:rsidRPr="00AA0C4B" w:rsidRDefault="00AA0C4B" w:rsidP="00AA0C4B">
      <w:pPr>
        <w:rPr>
          <w:rFonts w:ascii="Times New Roman" w:hAnsi="Times New Roman" w:cs="Times New Roman"/>
          <w:sz w:val="28"/>
          <w:szCs w:val="28"/>
        </w:rPr>
      </w:pPr>
    </w:p>
    <w:p w14:paraId="59B6D05F" w14:textId="77777777" w:rsidR="00EF0F85" w:rsidRDefault="00EF0F85" w:rsidP="00EF0F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4AA3F" w14:textId="77777777" w:rsidR="00EF0F85" w:rsidRDefault="00EF0F85" w:rsidP="00EF0F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E415A5" w14:textId="77777777" w:rsidR="00EF0F85" w:rsidRDefault="00EF0F85" w:rsidP="00EF0F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F1DD9" w14:textId="77777777" w:rsidR="00EF0F85" w:rsidRPr="00C60F6C" w:rsidRDefault="00EF0F85" w:rsidP="00EF0F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02DF3C" w14:textId="77777777" w:rsidR="00EF0F85" w:rsidRPr="00C60F6C" w:rsidRDefault="00EF0F85" w:rsidP="00EF0F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0F6C">
        <w:rPr>
          <w:rFonts w:ascii="Times New Roman" w:hAnsi="Times New Roman" w:cs="Times New Roman"/>
          <w:b/>
          <w:color w:val="FF0000"/>
          <w:sz w:val="28"/>
          <w:szCs w:val="28"/>
        </w:rPr>
        <w:t>*Юниоры – это специалисты по визажу с опытом до 2-х лет или не достигшие возраста 21 года.</w:t>
      </w:r>
    </w:p>
    <w:p w14:paraId="6605A9AD" w14:textId="4D55D11A" w:rsidR="00AA0C4B" w:rsidRPr="00C60F6C" w:rsidRDefault="00EF0F85" w:rsidP="00EF0F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0F6C">
        <w:rPr>
          <w:rFonts w:ascii="Times New Roman" w:hAnsi="Times New Roman" w:cs="Times New Roman"/>
          <w:b/>
          <w:color w:val="FF0000"/>
          <w:sz w:val="28"/>
          <w:szCs w:val="28"/>
        </w:rPr>
        <w:t>Мастера – это специалисты по визажу с опытом работы от 3-х лет и более.</w:t>
      </w:r>
    </w:p>
    <w:p w14:paraId="700B8DC3" w14:textId="77777777" w:rsidR="00EF0F85" w:rsidRDefault="00EF0F85" w:rsidP="00EF0F8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64A5FB0" w14:textId="77777777" w:rsidR="00EF0F85" w:rsidRPr="00EF0F85" w:rsidRDefault="00EF0F85" w:rsidP="00EF0F8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0395E93" w14:textId="4EF649CD" w:rsidR="00AA0C4B" w:rsidRPr="006C15D6" w:rsidRDefault="00EF0F85" w:rsidP="00EF0F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 </w:t>
      </w:r>
      <w:r w:rsidR="00AA0C4B" w:rsidRPr="006C15D6">
        <w:rPr>
          <w:rFonts w:ascii="Times New Roman" w:hAnsi="Times New Roman" w:cs="Times New Roman"/>
          <w:b/>
          <w:sz w:val="32"/>
          <w:szCs w:val="32"/>
        </w:rPr>
        <w:t>Макияж</w:t>
      </w:r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A0C4B" w:rsidRPr="006C15D6">
        <w:rPr>
          <w:rFonts w:ascii="Times New Roman" w:hAnsi="Times New Roman" w:cs="Times New Roman"/>
          <w:b/>
          <w:sz w:val="32"/>
          <w:szCs w:val="32"/>
        </w:rPr>
        <w:t>Новобрачной</w:t>
      </w:r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AA0C4B" w:rsidRPr="006C15D6">
        <w:rPr>
          <w:rFonts w:ascii="Times New Roman" w:hAnsi="Times New Roman" w:cs="Times New Roman"/>
          <w:b/>
          <w:sz w:val="32"/>
          <w:szCs w:val="32"/>
        </w:rPr>
        <w:t>С</w:t>
      </w:r>
      <w:proofErr w:type="spellStart"/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>ommercial</w:t>
      </w:r>
      <w:proofErr w:type="spellEnd"/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bridal makeup</w:t>
      </w: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3976AFAE" w14:textId="193E66CD" w:rsidR="00EF0F85" w:rsidRPr="006C15D6" w:rsidRDefault="00EF0F85" w:rsidP="00EF0F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5D6">
        <w:rPr>
          <w:rFonts w:ascii="Times New Roman" w:hAnsi="Times New Roman" w:cs="Times New Roman"/>
          <w:i/>
          <w:sz w:val="28"/>
          <w:szCs w:val="28"/>
        </w:rPr>
        <w:t>(Юниоры и Мастера)</w:t>
      </w:r>
    </w:p>
    <w:p w14:paraId="06F3C279" w14:textId="77777777" w:rsidR="00EF0F85" w:rsidRPr="00EF0F85" w:rsidRDefault="00EF0F85" w:rsidP="00EF0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E1883" w14:textId="77777777" w:rsidR="00EF0F85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Выполняется на женской модели. </w:t>
      </w:r>
    </w:p>
    <w:p w14:paraId="3D30C9B4" w14:textId="048F31C9" w:rsidR="00AA0C4B" w:rsidRPr="00EF0F85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Макияж новобрачной должен создаваться в соответствии с последними тенденциями моды для новобрачных и должен подходить к свадебному наряду.  Участники должны подчеркнуть индивидуальный стиль модели. Целью этого конкурса является представление красоты невест. Неприличные презентации будут</w:t>
      </w:r>
      <w:r w:rsidR="00EF0F85">
        <w:rPr>
          <w:rFonts w:ascii="Times New Roman" w:hAnsi="Times New Roman" w:cs="Times New Roman"/>
          <w:sz w:val="28"/>
          <w:szCs w:val="28"/>
        </w:rPr>
        <w:t xml:space="preserve"> наказаны штрафными баллами. </w:t>
      </w:r>
    </w:p>
    <w:p w14:paraId="569B58DC" w14:textId="2AEDFF3B" w:rsidR="00AA0C4B" w:rsidRPr="00EF0F85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sz w:val="28"/>
          <w:szCs w:val="28"/>
          <w:u w:val="single"/>
        </w:rPr>
        <w:t>До начала в</w:t>
      </w:r>
      <w:r w:rsidR="00EF0F85" w:rsidRPr="00EF0F85">
        <w:rPr>
          <w:rFonts w:ascii="Times New Roman" w:hAnsi="Times New Roman" w:cs="Times New Roman"/>
          <w:sz w:val="28"/>
          <w:szCs w:val="28"/>
          <w:u w:val="single"/>
        </w:rPr>
        <w:t>ыполнения работы запрещается</w:t>
      </w:r>
      <w:r w:rsidR="00EF0F85">
        <w:rPr>
          <w:rFonts w:ascii="Times New Roman" w:hAnsi="Times New Roman" w:cs="Times New Roman"/>
          <w:sz w:val="28"/>
          <w:szCs w:val="28"/>
        </w:rPr>
        <w:t xml:space="preserve">: </w:t>
      </w:r>
      <w:r w:rsidRPr="00AA0C4B">
        <w:rPr>
          <w:rFonts w:ascii="Times New Roman" w:hAnsi="Times New Roman" w:cs="Times New Roman"/>
          <w:sz w:val="28"/>
          <w:szCs w:val="28"/>
        </w:rPr>
        <w:t>любые приготовления, в том числе нанесение тональног</w:t>
      </w:r>
      <w:r w:rsidR="00EF0F85">
        <w:rPr>
          <w:rFonts w:ascii="Times New Roman" w:hAnsi="Times New Roman" w:cs="Times New Roman"/>
          <w:sz w:val="28"/>
          <w:szCs w:val="28"/>
        </w:rPr>
        <w:t xml:space="preserve">о крема и пудры на лицо и шею. </w:t>
      </w:r>
    </w:p>
    <w:p w14:paraId="20ACC57E" w14:textId="77777777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sz w:val="28"/>
          <w:szCs w:val="28"/>
          <w:u w:val="single"/>
        </w:rPr>
        <w:t>В ходе выполнения конкурсной работы разрешается</w:t>
      </w:r>
      <w:r w:rsidRPr="00AA0C4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2136E3" w14:textId="58B41531" w:rsidR="00AA0C4B" w:rsidRPr="00FE7AE5" w:rsidRDefault="00AA0C4B" w:rsidP="00FE7AE5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нанесение элементов рисун</w:t>
      </w:r>
      <w:r w:rsidR="00603781">
        <w:rPr>
          <w:rFonts w:ascii="Times New Roman" w:hAnsi="Times New Roman" w:cs="Times New Roman"/>
          <w:sz w:val="28"/>
          <w:szCs w:val="28"/>
        </w:rPr>
        <w:t>ка на глаза, веки, брови и губы.</w:t>
      </w:r>
      <w:r w:rsidRPr="00FE7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8A8DA" w14:textId="16B86980" w:rsidR="00AA0C4B" w:rsidRPr="00FE7AE5" w:rsidRDefault="00AA0C4B" w:rsidP="00FE7AE5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приклеивание ресниц, страз и других небольших элементов декора</w:t>
      </w:r>
      <w:r w:rsidR="00EF0F85" w:rsidRPr="00FE7AE5">
        <w:rPr>
          <w:rFonts w:ascii="Times New Roman" w:hAnsi="Times New Roman" w:cs="Times New Roman"/>
          <w:sz w:val="28"/>
          <w:szCs w:val="28"/>
        </w:rPr>
        <w:t>.</w:t>
      </w:r>
      <w:r w:rsidRPr="00FE7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1637D" w14:textId="527B5E76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sz w:val="28"/>
          <w:szCs w:val="28"/>
          <w:u w:val="single"/>
        </w:rPr>
        <w:t>В ходе выполнения конкурсной работы запрещается</w:t>
      </w:r>
      <w:r w:rsidR="00EF0F85">
        <w:rPr>
          <w:rFonts w:ascii="Times New Roman" w:hAnsi="Times New Roman" w:cs="Times New Roman"/>
          <w:sz w:val="28"/>
          <w:szCs w:val="28"/>
        </w:rPr>
        <w:t xml:space="preserve">: </w:t>
      </w:r>
      <w:r w:rsidRPr="00AA0C4B">
        <w:rPr>
          <w:rFonts w:ascii="Times New Roman" w:hAnsi="Times New Roman" w:cs="Times New Roman"/>
          <w:sz w:val="28"/>
          <w:szCs w:val="28"/>
        </w:rPr>
        <w:t>использование трафаретов</w:t>
      </w:r>
      <w:r w:rsidR="00EF0F85">
        <w:rPr>
          <w:rFonts w:ascii="Times New Roman" w:hAnsi="Times New Roman" w:cs="Times New Roman"/>
          <w:sz w:val="28"/>
          <w:szCs w:val="28"/>
        </w:rPr>
        <w:t xml:space="preserve"> и иных вспомогательных средств.</w:t>
      </w:r>
    </w:p>
    <w:p w14:paraId="406266C9" w14:textId="77777777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Штрафные баллы.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14:paraId="1A0E0596" w14:textId="7F41332A" w:rsidR="00AA0C4B" w:rsidRPr="00603781" w:rsidRDefault="00EF0F85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 50 минут.</w:t>
      </w:r>
    </w:p>
    <w:p w14:paraId="26F919CB" w14:textId="43D5AFC7" w:rsidR="00AA0C4B" w:rsidRPr="00603781" w:rsidRDefault="00EF0F85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Оценки: Максимум: 30 баллов, </w:t>
      </w:r>
      <w:r w:rsidR="00603781" w:rsidRPr="00603781">
        <w:rPr>
          <w:rFonts w:ascii="Times New Roman" w:hAnsi="Times New Roman" w:cs="Times New Roman"/>
          <w:b/>
          <w:i/>
          <w:sz w:val="28"/>
          <w:szCs w:val="28"/>
        </w:rPr>
        <w:t>Минимум: 1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>5 балл</w:t>
      </w:r>
      <w:r w:rsidRPr="0060378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0C5B5EA8" w14:textId="77777777" w:rsidR="00EF0F85" w:rsidRPr="00AA0C4B" w:rsidRDefault="00EF0F85" w:rsidP="00EF0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FB11A" w14:textId="3750746D" w:rsidR="00AA0C4B" w:rsidRPr="006C15D6" w:rsidRDefault="00EF0F85" w:rsidP="00EF0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proofErr w:type="spellStart"/>
      <w:r w:rsidR="00AA0C4B" w:rsidRPr="006C15D6">
        <w:rPr>
          <w:rFonts w:ascii="Times New Roman" w:hAnsi="Times New Roman" w:cs="Times New Roman"/>
          <w:b/>
          <w:sz w:val="32"/>
          <w:szCs w:val="32"/>
        </w:rPr>
        <w:t>Подиумный</w:t>
      </w:r>
      <w:proofErr w:type="spellEnd"/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A0C4B" w:rsidRPr="006C15D6">
        <w:rPr>
          <w:rFonts w:ascii="Times New Roman" w:hAnsi="Times New Roman" w:cs="Times New Roman"/>
          <w:b/>
          <w:sz w:val="32"/>
          <w:szCs w:val="32"/>
        </w:rPr>
        <w:t>макияж</w:t>
      </w:r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AA0C4B" w:rsidRPr="006C15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Fashion Smokey </w:t>
      </w:r>
      <w:r w:rsidR="00AE65D3" w:rsidRPr="00AE65D3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eyes</w:t>
      </w: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5F3C36E8" w14:textId="12BC6E81" w:rsidR="00EF0F85" w:rsidRPr="00EF0F85" w:rsidRDefault="00EF0F85" w:rsidP="00EF0F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781">
        <w:rPr>
          <w:rFonts w:ascii="Times New Roman" w:hAnsi="Times New Roman" w:cs="Times New Roman"/>
          <w:i/>
          <w:sz w:val="28"/>
          <w:szCs w:val="28"/>
        </w:rPr>
        <w:t>(</w:t>
      </w:r>
      <w:r w:rsidRPr="00EF0F85">
        <w:rPr>
          <w:rFonts w:ascii="Times New Roman" w:hAnsi="Times New Roman" w:cs="Times New Roman"/>
          <w:i/>
          <w:sz w:val="28"/>
          <w:szCs w:val="28"/>
        </w:rPr>
        <w:t>Юниоры и Мастера)</w:t>
      </w:r>
    </w:p>
    <w:p w14:paraId="05A0B978" w14:textId="7883746B" w:rsidR="00AA0C4B" w:rsidRPr="00EF0F85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Выполняется на женской модели.</w:t>
      </w:r>
    </w:p>
    <w:p w14:paraId="01F7F409" w14:textId="7D311694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C4B">
        <w:rPr>
          <w:rFonts w:ascii="Times New Roman" w:hAnsi="Times New Roman" w:cs="Times New Roman"/>
          <w:sz w:val="28"/>
          <w:szCs w:val="28"/>
        </w:rPr>
        <w:t>Подиумный</w:t>
      </w:r>
      <w:proofErr w:type="spellEnd"/>
      <w:r w:rsidRPr="00AA0C4B">
        <w:rPr>
          <w:rFonts w:ascii="Times New Roman" w:hAnsi="Times New Roman" w:cs="Times New Roman"/>
          <w:sz w:val="28"/>
          <w:szCs w:val="28"/>
        </w:rPr>
        <w:t xml:space="preserve"> макияж должен создаваться в соответствии с последними тенденциями моды и выражать предложенную тему. Участники должны подчеркнуть индивидуальный стиль модели. Участники могут свободно выбирать костюмы для своих моделей, в соответствии с направлениями высокой моды. Неприличные презентации будут наказаны штрафными баллами. </w:t>
      </w:r>
    </w:p>
    <w:p w14:paraId="28DC03B9" w14:textId="38E325E2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sz w:val="28"/>
          <w:szCs w:val="28"/>
          <w:u w:val="single"/>
        </w:rPr>
        <w:lastRenderedPageBreak/>
        <w:t>До начала выполнения работы р</w:t>
      </w:r>
      <w:r w:rsidR="00EF0F85" w:rsidRPr="00EF0F85">
        <w:rPr>
          <w:rFonts w:ascii="Times New Roman" w:hAnsi="Times New Roman" w:cs="Times New Roman"/>
          <w:sz w:val="28"/>
          <w:szCs w:val="28"/>
          <w:u w:val="single"/>
        </w:rPr>
        <w:t>азрешаются</w:t>
      </w:r>
      <w:r w:rsidRPr="00EF0F8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F0F85">
        <w:rPr>
          <w:rFonts w:ascii="Times New Roman" w:hAnsi="Times New Roman" w:cs="Times New Roman"/>
          <w:sz w:val="28"/>
          <w:szCs w:val="28"/>
        </w:rPr>
        <w:t xml:space="preserve"> </w:t>
      </w:r>
      <w:r w:rsidRPr="00AA0C4B">
        <w:rPr>
          <w:rFonts w:ascii="Times New Roman" w:hAnsi="Times New Roman" w:cs="Times New Roman"/>
          <w:sz w:val="28"/>
          <w:szCs w:val="28"/>
        </w:rPr>
        <w:t xml:space="preserve">любые приготовления, в том числе нанесение тонального крема и пудры на лицо и шею. </w:t>
      </w:r>
    </w:p>
    <w:p w14:paraId="4D19F92C" w14:textId="43BFC410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sz w:val="28"/>
          <w:szCs w:val="28"/>
          <w:u w:val="single"/>
        </w:rPr>
        <w:t>До начала выполнения конкурсной работы запрещается</w:t>
      </w:r>
      <w:r w:rsidR="00EF0F85">
        <w:rPr>
          <w:rFonts w:ascii="Times New Roman" w:hAnsi="Times New Roman" w:cs="Times New Roman"/>
          <w:sz w:val="28"/>
          <w:szCs w:val="28"/>
        </w:rPr>
        <w:t>:</w:t>
      </w:r>
      <w:r w:rsidR="00EF0F85" w:rsidRPr="00EF0F85">
        <w:rPr>
          <w:rFonts w:ascii="Times New Roman" w:hAnsi="Times New Roman" w:cs="Times New Roman"/>
          <w:sz w:val="28"/>
          <w:szCs w:val="28"/>
        </w:rPr>
        <w:t xml:space="preserve"> </w:t>
      </w:r>
      <w:r w:rsidR="00EF0F85">
        <w:rPr>
          <w:rFonts w:ascii="Times New Roman" w:hAnsi="Times New Roman" w:cs="Times New Roman"/>
          <w:sz w:val="28"/>
          <w:szCs w:val="28"/>
        </w:rPr>
        <w:t>корректирование лица.</w:t>
      </w:r>
      <w:r w:rsidRPr="00AA0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497C9" w14:textId="4463DECB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sz w:val="28"/>
          <w:szCs w:val="28"/>
          <w:u w:val="single"/>
        </w:rPr>
        <w:t xml:space="preserve">В ходе выполнения </w:t>
      </w:r>
      <w:r w:rsidR="00EF0F85" w:rsidRPr="00EF0F85">
        <w:rPr>
          <w:rFonts w:ascii="Times New Roman" w:hAnsi="Times New Roman" w:cs="Times New Roman"/>
          <w:sz w:val="28"/>
          <w:szCs w:val="28"/>
          <w:u w:val="single"/>
        </w:rPr>
        <w:t>конкурсной работы разрешается</w:t>
      </w:r>
      <w:r w:rsidR="00EF0F85">
        <w:rPr>
          <w:rFonts w:ascii="Times New Roman" w:hAnsi="Times New Roman" w:cs="Times New Roman"/>
          <w:sz w:val="28"/>
          <w:szCs w:val="28"/>
        </w:rPr>
        <w:t xml:space="preserve">: </w:t>
      </w:r>
      <w:r w:rsidRPr="00AA0C4B">
        <w:rPr>
          <w:rFonts w:ascii="Times New Roman" w:hAnsi="Times New Roman" w:cs="Times New Roman"/>
          <w:sz w:val="28"/>
          <w:szCs w:val="28"/>
        </w:rPr>
        <w:t>нанесение элементов рисунка на глаза, веки, брови и губы;  приклеивание ресниц, страз и друг</w:t>
      </w:r>
      <w:r w:rsidR="00EF0F85">
        <w:rPr>
          <w:rFonts w:ascii="Times New Roman" w:hAnsi="Times New Roman" w:cs="Times New Roman"/>
          <w:sz w:val="28"/>
          <w:szCs w:val="28"/>
        </w:rPr>
        <w:t xml:space="preserve">их небольших элементов декора. </w:t>
      </w:r>
    </w:p>
    <w:p w14:paraId="4A2D9821" w14:textId="77777777" w:rsidR="00FE7AE5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D6">
        <w:rPr>
          <w:rFonts w:ascii="Times New Roman" w:hAnsi="Times New Roman" w:cs="Times New Roman"/>
          <w:sz w:val="28"/>
          <w:szCs w:val="28"/>
          <w:u w:val="single"/>
        </w:rPr>
        <w:t>В ходе выполнения конкурсной работы запрещается</w:t>
      </w:r>
      <w:r w:rsidR="00FE7A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9CF226" w14:textId="0F2648F5" w:rsidR="00AA0C4B" w:rsidRPr="00FE7AE5" w:rsidRDefault="00AA0C4B" w:rsidP="00FE7AE5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рисунок на лице</w:t>
      </w:r>
      <w:r w:rsidR="00603781">
        <w:rPr>
          <w:rFonts w:ascii="Times New Roman" w:hAnsi="Times New Roman" w:cs="Times New Roman"/>
          <w:sz w:val="28"/>
          <w:szCs w:val="28"/>
        </w:rPr>
        <w:t>.</w:t>
      </w:r>
    </w:p>
    <w:p w14:paraId="630259EB" w14:textId="3416328F" w:rsidR="00AA0C4B" w:rsidRPr="00FE7AE5" w:rsidRDefault="00AA0C4B" w:rsidP="00FE7AE5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использование трафаретов и иных вспомогательных средств</w:t>
      </w:r>
      <w:r w:rsidR="00603781">
        <w:rPr>
          <w:rFonts w:ascii="Times New Roman" w:hAnsi="Times New Roman" w:cs="Times New Roman"/>
          <w:sz w:val="28"/>
          <w:szCs w:val="28"/>
        </w:rPr>
        <w:t>.</w:t>
      </w:r>
    </w:p>
    <w:p w14:paraId="00F3B0E2" w14:textId="00BB49B5" w:rsidR="00AA0C4B" w:rsidRPr="00FE7AE5" w:rsidRDefault="00AA0C4B" w:rsidP="00FE7AE5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использование предметов театральных</w:t>
      </w:r>
      <w:r w:rsidR="006C15D6" w:rsidRPr="00FE7AE5">
        <w:rPr>
          <w:rFonts w:ascii="Times New Roman" w:hAnsi="Times New Roman" w:cs="Times New Roman"/>
          <w:sz w:val="28"/>
          <w:szCs w:val="28"/>
        </w:rPr>
        <w:t xml:space="preserve"> или киносъемочных декораций.  </w:t>
      </w:r>
    </w:p>
    <w:p w14:paraId="1FD584E0" w14:textId="77777777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Штрафные баллы.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 </w:t>
      </w:r>
    </w:p>
    <w:p w14:paraId="5D5756BF" w14:textId="2599954B" w:rsidR="00AA0C4B" w:rsidRPr="00603781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 45 минут.</w:t>
      </w:r>
    </w:p>
    <w:p w14:paraId="7AA7CCC4" w14:textId="62E0A905" w:rsidR="00AA0C4B" w:rsidRPr="00603781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>Оценки:</w:t>
      </w:r>
      <w:r w:rsidR="00603781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 Максимум: 30 баллов, Минимум: 1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>5 балл</w:t>
      </w:r>
      <w:r w:rsidRPr="0060378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1267689A" w14:textId="77777777" w:rsidR="00AA0C4B" w:rsidRPr="00AA0C4B" w:rsidRDefault="00AA0C4B" w:rsidP="00EF0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5FAC5" w14:textId="2A7AAA31" w:rsidR="00AA0C4B" w:rsidRPr="00603781" w:rsidRDefault="006C15D6" w:rsidP="006C15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C15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0C4B" w:rsidRPr="006C15D6">
        <w:rPr>
          <w:rFonts w:ascii="Times New Roman" w:hAnsi="Times New Roman" w:cs="Times New Roman"/>
          <w:b/>
          <w:sz w:val="32"/>
          <w:szCs w:val="32"/>
        </w:rPr>
        <w:t>Боди-</w:t>
      </w:r>
      <w:proofErr w:type="gramStart"/>
      <w:r w:rsidR="00AA0C4B" w:rsidRPr="006C15D6">
        <w:rPr>
          <w:rFonts w:ascii="Times New Roman" w:hAnsi="Times New Roman" w:cs="Times New Roman"/>
          <w:b/>
          <w:sz w:val="32"/>
          <w:szCs w:val="32"/>
        </w:rPr>
        <w:t xml:space="preserve">Арт  </w:t>
      </w:r>
      <w:r w:rsidRPr="006C15D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AA0C4B" w:rsidRPr="006C15D6">
        <w:rPr>
          <w:rFonts w:ascii="Times New Roman" w:hAnsi="Times New Roman" w:cs="Times New Roman"/>
          <w:b/>
          <w:sz w:val="32"/>
          <w:szCs w:val="32"/>
        </w:rPr>
        <w:t>MARVEL в большом городе</w:t>
      </w:r>
      <w:r w:rsidRPr="006C15D6">
        <w:rPr>
          <w:rFonts w:ascii="Times New Roman" w:hAnsi="Times New Roman" w:cs="Times New Roman"/>
          <w:b/>
          <w:sz w:val="32"/>
          <w:szCs w:val="32"/>
        </w:rPr>
        <w:t>)</w:t>
      </w:r>
    </w:p>
    <w:p w14:paraId="6AE91C6C" w14:textId="7B0C5BA7" w:rsidR="006C15D6" w:rsidRPr="006C15D6" w:rsidRDefault="006C15D6" w:rsidP="006C15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5D6">
        <w:rPr>
          <w:rFonts w:ascii="Times New Roman" w:hAnsi="Times New Roman" w:cs="Times New Roman"/>
          <w:i/>
          <w:sz w:val="28"/>
          <w:szCs w:val="28"/>
        </w:rPr>
        <w:t>(Юниоры и Мастера)</w:t>
      </w:r>
    </w:p>
    <w:p w14:paraId="6D51D193" w14:textId="4A4B482A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Выполняется на женской или мужской  модели. </w:t>
      </w:r>
    </w:p>
    <w:p w14:paraId="51A05C07" w14:textId="5D0F8058" w:rsidR="00AA0C4B" w:rsidRPr="00AA0C4B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Боди-Арт</w:t>
      </w:r>
      <w:r w:rsidRPr="006C15D6">
        <w:rPr>
          <w:rFonts w:ascii="Times New Roman" w:hAnsi="Times New Roman" w:cs="Times New Roman"/>
          <w:sz w:val="28"/>
          <w:szCs w:val="28"/>
        </w:rPr>
        <w:t xml:space="preserve"> 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выполняется на заданную тему. Прическа и украшения должны соответствовать выбранной теме. Модели должны носить трусики от купальника. </w:t>
      </w:r>
    </w:p>
    <w:p w14:paraId="1C5FDF73" w14:textId="3C0CBB9A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Модели выходят на подиум с завершенными работами, готовые к оценке членами жюри. </w:t>
      </w:r>
    </w:p>
    <w:p w14:paraId="250C0EE1" w14:textId="1A86C710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Этот вид работы выполняется художником-визажи</w:t>
      </w:r>
      <w:r w:rsidR="006C15D6">
        <w:rPr>
          <w:rFonts w:ascii="Times New Roman" w:hAnsi="Times New Roman" w:cs="Times New Roman"/>
          <w:sz w:val="28"/>
          <w:szCs w:val="28"/>
        </w:rPr>
        <w:t>стом, создающим роспись по телу</w:t>
      </w:r>
      <w:r w:rsidRPr="00AA0C4B">
        <w:rPr>
          <w:rFonts w:ascii="Times New Roman" w:hAnsi="Times New Roman" w:cs="Times New Roman"/>
          <w:sz w:val="28"/>
          <w:szCs w:val="28"/>
        </w:rPr>
        <w:t xml:space="preserve"> (произведение боди-арта) до выхода модели на подиум.</w:t>
      </w:r>
    </w:p>
    <w:p w14:paraId="5AA387E2" w14:textId="4AFBC52E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Выбор темы осуществляется по желанию участников и в соответствии с их креативностью.</w:t>
      </w:r>
    </w:p>
    <w:p w14:paraId="4EA0C124" w14:textId="3F8F6291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lastRenderedPageBreak/>
        <w:t xml:space="preserve">Модели и их парикмахер/визажист поднимаются на подиум. Перед проходом жюри они имеют в своем распоряжении 5 минут, чтобы </w:t>
      </w:r>
      <w:proofErr w:type="gramStart"/>
      <w:r w:rsidRPr="00AA0C4B">
        <w:rPr>
          <w:rFonts w:ascii="Times New Roman" w:hAnsi="Times New Roman" w:cs="Times New Roman"/>
          <w:sz w:val="28"/>
          <w:szCs w:val="28"/>
        </w:rPr>
        <w:t>разместить модель</w:t>
      </w:r>
      <w:proofErr w:type="gramEnd"/>
      <w:r w:rsidRPr="00AA0C4B">
        <w:rPr>
          <w:rFonts w:ascii="Times New Roman" w:hAnsi="Times New Roman" w:cs="Times New Roman"/>
          <w:sz w:val="28"/>
          <w:szCs w:val="28"/>
        </w:rPr>
        <w:t xml:space="preserve"> на стуле перед зеркалом и сделать заключительные поправки.</w:t>
      </w:r>
    </w:p>
    <w:p w14:paraId="081E6C55" w14:textId="7AC51F87" w:rsidR="00AA0C4B" w:rsidRPr="006C15D6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Украшения разрешены</w:t>
      </w:r>
      <w:r w:rsidR="006C15D6">
        <w:rPr>
          <w:rFonts w:ascii="Times New Roman" w:hAnsi="Times New Roman" w:cs="Times New Roman"/>
          <w:sz w:val="28"/>
          <w:szCs w:val="28"/>
        </w:rPr>
        <w:t>.</w:t>
      </w:r>
    </w:p>
    <w:p w14:paraId="122E9BB9" w14:textId="7757697D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Приклеивание крупных декоративных деталей на лице любых видов запрещено.</w:t>
      </w:r>
    </w:p>
    <w:p w14:paraId="2118CD71" w14:textId="6F76CC87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Критерии судейства. Жюри при оценке работ принимает во внимание соответствие созданного образа (</w:t>
      </w:r>
      <w:proofErr w:type="spellStart"/>
      <w:r w:rsidRPr="00AA0C4B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AA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C4B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AA0C4B">
        <w:rPr>
          <w:rFonts w:ascii="Times New Roman" w:hAnsi="Times New Roman" w:cs="Times New Roman"/>
          <w:sz w:val="28"/>
          <w:szCs w:val="28"/>
        </w:rPr>
        <w:t xml:space="preserve">) теме, оригинальность, креативность, артистизм работы, формы и цвета, техническое мастерство исполнения. </w:t>
      </w:r>
    </w:p>
    <w:p w14:paraId="4F8E3B98" w14:textId="3B915B71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Штрафные баллы. 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</w:t>
      </w:r>
    </w:p>
    <w:p w14:paraId="1E91245E" w14:textId="3649F6DC" w:rsidR="00AA0C4B" w:rsidRPr="00603781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 5 минут. </w:t>
      </w:r>
    </w:p>
    <w:p w14:paraId="412CDE13" w14:textId="214F2E03" w:rsidR="00AA0C4B" w:rsidRPr="00603781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>Оценки:</w:t>
      </w:r>
      <w:r w:rsidR="00603781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 Максимум: 30 баллов, Минимум: 1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>5 балл</w:t>
      </w:r>
      <w:r w:rsidRPr="0060378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A0C4B" w:rsidRPr="006037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0EE88A69" w14:textId="178994F3" w:rsidR="00AA0C4B" w:rsidRDefault="00AA0C4B" w:rsidP="006C1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3F071" w14:textId="7016489B" w:rsidR="006C15D6" w:rsidRPr="006C15D6" w:rsidRDefault="006C15D6" w:rsidP="006C15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6C15D6">
        <w:rPr>
          <w:rFonts w:ascii="Times New Roman" w:hAnsi="Times New Roman" w:cs="Times New Roman"/>
          <w:b/>
          <w:sz w:val="32"/>
          <w:szCs w:val="32"/>
        </w:rPr>
        <w:t xml:space="preserve"> Номинация «Детский </w:t>
      </w: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Face</w:t>
      </w:r>
      <w:r w:rsidRPr="006C15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5D6">
        <w:rPr>
          <w:rFonts w:ascii="Times New Roman" w:hAnsi="Times New Roman" w:cs="Times New Roman"/>
          <w:b/>
          <w:sz w:val="32"/>
          <w:szCs w:val="32"/>
          <w:lang w:val="en-US"/>
        </w:rPr>
        <w:t>Art</w:t>
      </w:r>
      <w:r w:rsidRPr="006C15D6">
        <w:rPr>
          <w:rFonts w:ascii="Times New Roman" w:hAnsi="Times New Roman" w:cs="Times New Roman"/>
          <w:b/>
          <w:sz w:val="32"/>
          <w:szCs w:val="32"/>
        </w:rPr>
        <w:t xml:space="preserve">» в технике «Кисть и </w:t>
      </w:r>
      <w:proofErr w:type="spellStart"/>
      <w:r w:rsidRPr="006C15D6">
        <w:rPr>
          <w:rFonts w:ascii="Times New Roman" w:hAnsi="Times New Roman" w:cs="Times New Roman"/>
          <w:b/>
          <w:sz w:val="32"/>
          <w:szCs w:val="32"/>
        </w:rPr>
        <w:t>Спонж</w:t>
      </w:r>
      <w:proofErr w:type="spellEnd"/>
      <w:r w:rsidRPr="006C15D6">
        <w:rPr>
          <w:rFonts w:ascii="Times New Roman" w:hAnsi="Times New Roman" w:cs="Times New Roman"/>
          <w:b/>
          <w:sz w:val="32"/>
          <w:szCs w:val="32"/>
        </w:rPr>
        <w:t>» (Тема: Герои Диснея)</w:t>
      </w:r>
    </w:p>
    <w:p w14:paraId="21EC4BE2" w14:textId="0127F466" w:rsidR="006C15D6" w:rsidRPr="006C15D6" w:rsidRDefault="006C15D6" w:rsidP="006C15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5D6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14:paraId="5BACD46C" w14:textId="0777DB1D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Регламент</w:t>
      </w:r>
      <w:r w:rsidR="006C15D6">
        <w:rPr>
          <w:rFonts w:ascii="Times New Roman" w:hAnsi="Times New Roman" w:cs="Times New Roman"/>
          <w:sz w:val="28"/>
          <w:szCs w:val="28"/>
        </w:rPr>
        <w:t>:</w:t>
      </w:r>
      <w:r w:rsidRPr="00AA0C4B">
        <w:rPr>
          <w:rFonts w:ascii="Times New Roman" w:hAnsi="Times New Roman" w:cs="Times New Roman"/>
          <w:sz w:val="28"/>
          <w:szCs w:val="28"/>
        </w:rPr>
        <w:tab/>
        <w:t>для участия допускают</w:t>
      </w:r>
      <w:r w:rsidR="006C15D6">
        <w:rPr>
          <w:rFonts w:ascii="Times New Roman" w:hAnsi="Times New Roman" w:cs="Times New Roman"/>
          <w:sz w:val="28"/>
          <w:szCs w:val="28"/>
        </w:rPr>
        <w:t>ся дети-модели в возрасте от 5-ти</w:t>
      </w:r>
      <w:r w:rsidRPr="00AA0C4B">
        <w:rPr>
          <w:rFonts w:ascii="Times New Roman" w:hAnsi="Times New Roman" w:cs="Times New Roman"/>
          <w:sz w:val="28"/>
          <w:szCs w:val="28"/>
        </w:rPr>
        <w:t xml:space="preserve"> до 10-ти лет с обязательным письменным разрешением родителей в уч</w:t>
      </w:r>
      <w:r w:rsidR="006C15D6">
        <w:rPr>
          <w:rFonts w:ascii="Times New Roman" w:hAnsi="Times New Roman" w:cs="Times New Roman"/>
          <w:sz w:val="28"/>
          <w:szCs w:val="28"/>
        </w:rPr>
        <w:t>астии на фестивале и фотосъемке.</w:t>
      </w:r>
    </w:p>
    <w:p w14:paraId="0292EA4E" w14:textId="2905ADFD" w:rsidR="00AA0C4B" w:rsidRPr="00AA0C4B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A0C4B" w:rsidRPr="00AA0C4B">
        <w:rPr>
          <w:rFonts w:ascii="Times New Roman" w:hAnsi="Times New Roman" w:cs="Times New Roman"/>
          <w:sz w:val="28"/>
          <w:szCs w:val="28"/>
        </w:rPr>
        <w:t>удожникам допускается использование тол</w:t>
      </w:r>
      <w:r>
        <w:rPr>
          <w:rFonts w:ascii="Times New Roman" w:hAnsi="Times New Roman" w:cs="Times New Roman"/>
          <w:sz w:val="28"/>
          <w:szCs w:val="28"/>
        </w:rPr>
        <w:t xml:space="preserve">ько специальных нетоксичных,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</w:t>
      </w:r>
      <w:r w:rsidR="00AA0C4B" w:rsidRPr="00AA0C4B">
        <w:rPr>
          <w:rFonts w:ascii="Times New Roman" w:hAnsi="Times New Roman" w:cs="Times New Roman"/>
          <w:sz w:val="28"/>
          <w:szCs w:val="28"/>
        </w:rPr>
        <w:t>оаллергенных</w:t>
      </w:r>
      <w:proofErr w:type="spellEnd"/>
      <w:r w:rsidR="00AA0C4B" w:rsidRPr="00AA0C4B">
        <w:rPr>
          <w:rFonts w:ascii="Times New Roman" w:hAnsi="Times New Roman" w:cs="Times New Roman"/>
          <w:sz w:val="28"/>
          <w:szCs w:val="28"/>
        </w:rPr>
        <w:t xml:space="preserve"> красок для рисования на тел</w:t>
      </w:r>
      <w:r>
        <w:rPr>
          <w:rFonts w:ascii="Times New Roman" w:hAnsi="Times New Roman" w:cs="Times New Roman"/>
          <w:sz w:val="28"/>
          <w:szCs w:val="28"/>
        </w:rPr>
        <w:t>е с действующим сроком годности.</w:t>
      </w:r>
    </w:p>
    <w:p w14:paraId="5933557A" w14:textId="45F37CC0" w:rsidR="00AA0C4B" w:rsidRPr="00AA0C4B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0C4B" w:rsidRPr="00AA0C4B">
        <w:rPr>
          <w:rFonts w:ascii="Times New Roman" w:hAnsi="Times New Roman" w:cs="Times New Roman"/>
          <w:sz w:val="28"/>
          <w:szCs w:val="28"/>
        </w:rPr>
        <w:t>опускается использование самоклеящихся страз, а также блесток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A0C4B" w:rsidRPr="00AA0C4B">
        <w:rPr>
          <w:rFonts w:ascii="Times New Roman" w:hAnsi="Times New Roman" w:cs="Times New Roman"/>
          <w:sz w:val="28"/>
          <w:szCs w:val="28"/>
        </w:rPr>
        <w:t>исунок должен покрывать не менее 50% лица ребенка, остальные элементы тел</w:t>
      </w:r>
      <w:r>
        <w:rPr>
          <w:rFonts w:ascii="Times New Roman" w:hAnsi="Times New Roman" w:cs="Times New Roman"/>
          <w:sz w:val="28"/>
          <w:szCs w:val="28"/>
        </w:rPr>
        <w:t>а покрывать краской запрещается.</w:t>
      </w:r>
    </w:p>
    <w:p w14:paraId="21630A6F" w14:textId="56AC92A2" w:rsidR="00AA0C4B" w:rsidRPr="00AA0C4B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A0C4B" w:rsidRPr="00AA0C4B">
        <w:rPr>
          <w:rFonts w:ascii="Times New Roman" w:hAnsi="Times New Roman" w:cs="Times New Roman"/>
          <w:sz w:val="28"/>
          <w:szCs w:val="28"/>
        </w:rPr>
        <w:t>ветовая гамма одежды должна соответствовать цветовой гамме рис</w:t>
      </w:r>
      <w:r>
        <w:rPr>
          <w:rFonts w:ascii="Times New Roman" w:hAnsi="Times New Roman" w:cs="Times New Roman"/>
          <w:sz w:val="28"/>
          <w:szCs w:val="28"/>
        </w:rPr>
        <w:t>унка на лице.</w:t>
      </w:r>
    </w:p>
    <w:p w14:paraId="1A9EE4C2" w14:textId="5DCF186B" w:rsidR="00AA0C4B" w:rsidRPr="00AA0C4B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A0C4B" w:rsidRPr="00AA0C4B">
        <w:rPr>
          <w:rFonts w:ascii="Times New Roman" w:hAnsi="Times New Roman" w:cs="Times New Roman"/>
          <w:sz w:val="28"/>
          <w:szCs w:val="28"/>
        </w:rPr>
        <w:t xml:space="preserve">азрешается </w:t>
      </w:r>
      <w:r>
        <w:rPr>
          <w:rFonts w:ascii="Times New Roman" w:hAnsi="Times New Roman" w:cs="Times New Roman"/>
          <w:sz w:val="28"/>
          <w:szCs w:val="28"/>
        </w:rPr>
        <w:t>использовать эскизы и трафареты.</w:t>
      </w:r>
    </w:p>
    <w:p w14:paraId="5B1E080F" w14:textId="35822B97" w:rsidR="00AA0C4B" w:rsidRPr="00AA0C4B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Критерии оценок</w:t>
      </w:r>
      <w:r w:rsidRPr="00AA0C4B">
        <w:rPr>
          <w:rFonts w:ascii="Times New Roman" w:hAnsi="Times New Roman" w:cs="Times New Roman"/>
          <w:sz w:val="28"/>
          <w:szCs w:val="28"/>
        </w:rPr>
        <w:tab/>
      </w:r>
      <w:r w:rsidR="006C15D6">
        <w:rPr>
          <w:rFonts w:ascii="Times New Roman" w:hAnsi="Times New Roman" w:cs="Times New Roman"/>
          <w:sz w:val="28"/>
          <w:szCs w:val="28"/>
        </w:rPr>
        <w:t xml:space="preserve"> в данной номинации:</w:t>
      </w:r>
    </w:p>
    <w:p w14:paraId="2A2802B7" w14:textId="79665939" w:rsidR="00AA0C4B" w:rsidRPr="004B4C97" w:rsidRDefault="00AA0C4B" w:rsidP="004B4C97">
      <w:pPr>
        <w:pStyle w:val="a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>Техника (</w:t>
      </w:r>
      <w:r w:rsidR="00603781">
        <w:rPr>
          <w:rFonts w:ascii="Times New Roman" w:hAnsi="Times New Roman" w:cs="Times New Roman"/>
          <w:sz w:val="28"/>
          <w:szCs w:val="28"/>
        </w:rPr>
        <w:t>сложность, чистота, композиция).</w:t>
      </w:r>
    </w:p>
    <w:p w14:paraId="5BFCEE8F" w14:textId="53BF91D5" w:rsidR="00AA0C4B" w:rsidRPr="004B4C97" w:rsidRDefault="00AA0C4B" w:rsidP="004B4C97">
      <w:pPr>
        <w:pStyle w:val="a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>Цвет (гармоничность</w:t>
      </w:r>
      <w:r w:rsidR="00603781">
        <w:rPr>
          <w:rFonts w:ascii="Times New Roman" w:hAnsi="Times New Roman" w:cs="Times New Roman"/>
          <w:sz w:val="28"/>
          <w:szCs w:val="28"/>
        </w:rPr>
        <w:t>, контрастность).</w:t>
      </w:r>
    </w:p>
    <w:p w14:paraId="1158DA1D" w14:textId="1F4FF79B" w:rsidR="00AA0C4B" w:rsidRPr="004B4C97" w:rsidRDefault="00AA0C4B" w:rsidP="004B4C97">
      <w:pPr>
        <w:pStyle w:val="a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>Образ (наличие костюма, оригинальность, гармоничность,</w:t>
      </w:r>
      <w:r w:rsidR="006C15D6" w:rsidRPr="004B4C97">
        <w:rPr>
          <w:rFonts w:ascii="Times New Roman" w:hAnsi="Times New Roman" w:cs="Times New Roman"/>
          <w:sz w:val="28"/>
          <w:szCs w:val="28"/>
        </w:rPr>
        <w:t xml:space="preserve"> </w:t>
      </w:r>
      <w:r w:rsidRPr="004B4C97">
        <w:rPr>
          <w:rFonts w:ascii="Times New Roman" w:hAnsi="Times New Roman" w:cs="Times New Roman"/>
          <w:sz w:val="28"/>
          <w:szCs w:val="28"/>
        </w:rPr>
        <w:t xml:space="preserve">соответствие теме)                                                                                                                           </w:t>
      </w:r>
    </w:p>
    <w:p w14:paraId="3D51A322" w14:textId="1E85760C" w:rsidR="006C15D6" w:rsidRDefault="006C15D6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баллы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18B44F2C" w14:textId="03B5B845" w:rsidR="00AA0C4B" w:rsidRPr="00FE7AE5" w:rsidRDefault="00AA0C4B" w:rsidP="00FE7AE5">
      <w:pPr>
        <w:pStyle w:val="ad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За нарушение правил конкурса и условий данной номинации</w:t>
      </w:r>
      <w:r w:rsidR="006C15D6" w:rsidRPr="00FE7AE5">
        <w:rPr>
          <w:rFonts w:ascii="Times New Roman" w:hAnsi="Times New Roman" w:cs="Times New Roman"/>
          <w:sz w:val="28"/>
          <w:szCs w:val="28"/>
        </w:rPr>
        <w:t>.</w:t>
      </w:r>
      <w:r w:rsidRPr="00FE7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E0D25" w14:textId="1D91F6CC" w:rsidR="00AA0C4B" w:rsidRPr="00FE7AE5" w:rsidRDefault="006C15D6" w:rsidP="00FE7AE5">
      <w:pPr>
        <w:pStyle w:val="ad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За нарушение регламента.</w:t>
      </w:r>
    </w:p>
    <w:p w14:paraId="455B2D31" w14:textId="53DDC336" w:rsidR="00AA0C4B" w:rsidRPr="00FE7AE5" w:rsidRDefault="00AA0C4B" w:rsidP="00FE7AE5">
      <w:pPr>
        <w:pStyle w:val="ad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За слишком крупные элементы декор</w:t>
      </w:r>
      <w:r w:rsidR="006C15D6" w:rsidRPr="00FE7AE5">
        <w:rPr>
          <w:rFonts w:ascii="Times New Roman" w:hAnsi="Times New Roman" w:cs="Times New Roman"/>
          <w:sz w:val="28"/>
          <w:szCs w:val="28"/>
        </w:rPr>
        <w:t>.</w:t>
      </w:r>
    </w:p>
    <w:p w14:paraId="469D3B83" w14:textId="183686A8" w:rsidR="006C15D6" w:rsidRPr="006C15D6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5D6">
        <w:rPr>
          <w:rFonts w:ascii="Times New Roman" w:hAnsi="Times New Roman" w:cs="Times New Roman"/>
          <w:sz w:val="28"/>
          <w:szCs w:val="28"/>
          <w:u w:val="single"/>
        </w:rPr>
        <w:t>Запр</w:t>
      </w:r>
      <w:r w:rsidR="006C15D6" w:rsidRPr="006C15D6">
        <w:rPr>
          <w:rFonts w:ascii="Times New Roman" w:hAnsi="Times New Roman" w:cs="Times New Roman"/>
          <w:sz w:val="28"/>
          <w:szCs w:val="28"/>
          <w:u w:val="single"/>
        </w:rPr>
        <w:t>ещается</w:t>
      </w:r>
      <w:r w:rsidR="006C15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E18817" w14:textId="7ED8A894" w:rsidR="00AA0C4B" w:rsidRPr="00FE7AE5" w:rsidRDefault="00AA0C4B" w:rsidP="00FE7AE5">
      <w:pPr>
        <w:pStyle w:val="a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 xml:space="preserve">Наличие и использование мобильного телефона во время выполнения работы. </w:t>
      </w:r>
    </w:p>
    <w:p w14:paraId="482ECBA6" w14:textId="2A9471C7" w:rsidR="00AA0C4B" w:rsidRPr="00FE7AE5" w:rsidRDefault="00FE7AE5" w:rsidP="00FE7AE5">
      <w:pPr>
        <w:pStyle w:val="a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AA0C4B" w:rsidRPr="00FE7AE5">
        <w:rPr>
          <w:rFonts w:ascii="Times New Roman" w:hAnsi="Times New Roman" w:cs="Times New Roman"/>
          <w:sz w:val="28"/>
          <w:szCs w:val="28"/>
        </w:rPr>
        <w:t xml:space="preserve"> слишком крупного декора (декор не </w:t>
      </w:r>
      <w:r w:rsidR="006C15D6" w:rsidRPr="00FE7AE5">
        <w:rPr>
          <w:rFonts w:ascii="Times New Roman" w:hAnsi="Times New Roman" w:cs="Times New Roman"/>
          <w:sz w:val="28"/>
          <w:szCs w:val="28"/>
        </w:rPr>
        <w:t>должен занимать более 15% лица).</w:t>
      </w:r>
    </w:p>
    <w:p w14:paraId="46476B5B" w14:textId="02B9089E" w:rsidR="00AA0C4B" w:rsidRPr="00FE7AE5" w:rsidRDefault="00FE7AE5" w:rsidP="00FE7AE5">
      <w:pPr>
        <w:pStyle w:val="a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A0C4B" w:rsidRPr="00FE7AE5">
        <w:rPr>
          <w:rFonts w:ascii="Times New Roman" w:hAnsi="Times New Roman" w:cs="Times New Roman"/>
          <w:sz w:val="28"/>
          <w:szCs w:val="28"/>
        </w:rPr>
        <w:t>онирование</w:t>
      </w:r>
      <w:proofErr w:type="spellEnd"/>
      <w:r w:rsidR="00AA0C4B" w:rsidRPr="00FE7AE5">
        <w:rPr>
          <w:rFonts w:ascii="Times New Roman" w:hAnsi="Times New Roman" w:cs="Times New Roman"/>
          <w:sz w:val="28"/>
          <w:szCs w:val="28"/>
        </w:rPr>
        <w:t xml:space="preserve"> цветом (в том числе и белым) до старта</w:t>
      </w:r>
      <w:r w:rsidR="006C15D6" w:rsidRPr="00FE7AE5">
        <w:rPr>
          <w:rFonts w:ascii="Times New Roman" w:hAnsi="Times New Roman" w:cs="Times New Roman"/>
          <w:sz w:val="28"/>
          <w:szCs w:val="28"/>
        </w:rPr>
        <w:t>.</w:t>
      </w:r>
    </w:p>
    <w:p w14:paraId="3CEE69E9" w14:textId="37D0EE2E" w:rsidR="00AA0C4B" w:rsidRPr="00FE7AE5" w:rsidRDefault="00AA0C4B" w:rsidP="00FE7AE5">
      <w:pPr>
        <w:pStyle w:val="a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использовать аэрозоли и аэрографы.</w:t>
      </w:r>
    </w:p>
    <w:p w14:paraId="2161E00B" w14:textId="12227E95" w:rsidR="00AA0C4B" w:rsidRPr="00FE7AE5" w:rsidRDefault="00AA0C4B" w:rsidP="00FE7AE5">
      <w:pPr>
        <w:pStyle w:val="a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использование токсичных, в том числе акриловых красок</w:t>
      </w:r>
      <w:r w:rsidR="006C15D6" w:rsidRPr="00FE7AE5">
        <w:rPr>
          <w:rFonts w:ascii="Times New Roman" w:hAnsi="Times New Roman" w:cs="Times New Roman"/>
          <w:sz w:val="28"/>
          <w:szCs w:val="28"/>
        </w:rPr>
        <w:t>.</w:t>
      </w:r>
    </w:p>
    <w:p w14:paraId="095695D6" w14:textId="77777777" w:rsidR="006C15D6" w:rsidRDefault="00AA0C4B" w:rsidP="00FE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D6">
        <w:rPr>
          <w:rFonts w:ascii="Times New Roman" w:hAnsi="Times New Roman" w:cs="Times New Roman"/>
          <w:sz w:val="28"/>
          <w:szCs w:val="28"/>
          <w:u w:val="single"/>
        </w:rPr>
        <w:t>Разрешается</w:t>
      </w:r>
      <w:r w:rsidR="006C15D6">
        <w:rPr>
          <w:rFonts w:ascii="Times New Roman" w:hAnsi="Times New Roman" w:cs="Times New Roman"/>
          <w:sz w:val="28"/>
          <w:szCs w:val="28"/>
        </w:rPr>
        <w:t>:</w:t>
      </w:r>
    </w:p>
    <w:p w14:paraId="42DCDC04" w14:textId="67B26B5A" w:rsidR="00AA0C4B" w:rsidRPr="00FE7AE5" w:rsidRDefault="00AA0C4B" w:rsidP="00FE7AE5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Использование элементов декора и аксессуаров, соответствующих образу: накладные ресницы, стразы и другие элементы декора, бижутерия или любые другие аксессуары, подходящие к образу.</w:t>
      </w:r>
    </w:p>
    <w:p w14:paraId="2DF14D03" w14:textId="0A84902D" w:rsidR="00AA0C4B" w:rsidRPr="00FE7AE5" w:rsidRDefault="00AA0C4B" w:rsidP="00FE7AE5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Использование часов во время выполнения работы.</w:t>
      </w:r>
    </w:p>
    <w:p w14:paraId="1D24317A" w14:textId="1A9BC51F" w:rsidR="00AA0C4B" w:rsidRPr="00FE7AE5" w:rsidRDefault="00AA0C4B" w:rsidP="00FE7AE5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E5">
        <w:rPr>
          <w:rFonts w:ascii="Times New Roman" w:hAnsi="Times New Roman" w:cs="Times New Roman"/>
          <w:sz w:val="28"/>
          <w:szCs w:val="28"/>
        </w:rPr>
        <w:t>Использование любых средств макияжа и грима.</w:t>
      </w:r>
    </w:p>
    <w:p w14:paraId="06C217EB" w14:textId="027DC1F7" w:rsidR="00603781" w:rsidRPr="00603781" w:rsidRDefault="00603781" w:rsidP="00EF0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</w:t>
      </w:r>
      <w:r w:rsidRPr="00603781">
        <w:rPr>
          <w:rFonts w:ascii="Times New Roman" w:hAnsi="Times New Roman" w:cs="Times New Roman"/>
          <w:b/>
          <w:i/>
          <w:sz w:val="28"/>
          <w:szCs w:val="28"/>
        </w:rPr>
        <w:t>: 30 минут</w:t>
      </w:r>
    </w:p>
    <w:p w14:paraId="108AD071" w14:textId="5BAFEA73" w:rsidR="00AA0C4B" w:rsidRPr="00603781" w:rsidRDefault="00603781" w:rsidP="00EF0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781">
        <w:rPr>
          <w:rFonts w:ascii="Times New Roman" w:hAnsi="Times New Roman" w:cs="Times New Roman"/>
          <w:b/>
          <w:i/>
          <w:sz w:val="28"/>
          <w:szCs w:val="28"/>
        </w:rPr>
        <w:t>Оценки: Максимум: 30 баллов, Минимум: 15 баллов.</w:t>
      </w:r>
    </w:p>
    <w:p w14:paraId="3CA57BE9" w14:textId="77777777" w:rsidR="00FE7AE5" w:rsidRPr="00FE7AE5" w:rsidRDefault="00FE7AE5" w:rsidP="00EF0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6B018" w14:textId="77777777" w:rsidR="00AA0C4B" w:rsidRDefault="00AA0C4B" w:rsidP="00FE7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6D15C" w14:textId="77777777" w:rsidR="00603781" w:rsidRPr="0065747C" w:rsidRDefault="00603781" w:rsidP="00FE7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8A52" w14:textId="3DF7A339" w:rsidR="0065747C" w:rsidRDefault="0065747C" w:rsidP="006574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47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65747C">
        <w:rPr>
          <w:rFonts w:ascii="Times New Roman" w:hAnsi="Times New Roman" w:cs="Times New Roman"/>
          <w:b/>
          <w:sz w:val="32"/>
          <w:szCs w:val="32"/>
        </w:rPr>
        <w:t xml:space="preserve"> Свадебный коммерческий макияж-постер (совместная работа визажиста и фотографа)</w:t>
      </w:r>
    </w:p>
    <w:p w14:paraId="603D9134" w14:textId="34F86D61" w:rsidR="0065747C" w:rsidRPr="0065747C" w:rsidRDefault="0065747C" w:rsidP="006574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47C">
        <w:rPr>
          <w:rFonts w:ascii="Times New Roman" w:hAnsi="Times New Roman" w:cs="Times New Roman"/>
          <w:i/>
          <w:sz w:val="28"/>
          <w:szCs w:val="28"/>
        </w:rPr>
        <w:t>(Юниоры и Мастера)</w:t>
      </w:r>
    </w:p>
    <w:p w14:paraId="7D7114B6" w14:textId="77777777" w:rsidR="0065747C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Постер должен соответствов</w:t>
      </w:r>
      <w:r w:rsidR="0065747C">
        <w:rPr>
          <w:rFonts w:ascii="Times New Roman" w:hAnsi="Times New Roman" w:cs="Times New Roman"/>
          <w:sz w:val="28"/>
          <w:szCs w:val="28"/>
        </w:rPr>
        <w:t>ать обложке свадебного журнала.</w:t>
      </w:r>
    </w:p>
    <w:p w14:paraId="479F183A" w14:textId="76347569" w:rsidR="00AA0C4B" w:rsidRP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Критерии:</w:t>
      </w:r>
    </w:p>
    <w:p w14:paraId="3D71453C" w14:textId="77777777" w:rsidR="00AA0C4B" w:rsidRPr="004B4C97" w:rsidRDefault="00AA0C4B" w:rsidP="004B4C97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97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4B4C97">
        <w:rPr>
          <w:rFonts w:ascii="Times New Roman" w:hAnsi="Times New Roman" w:cs="Times New Roman"/>
          <w:sz w:val="28"/>
          <w:szCs w:val="28"/>
        </w:rPr>
        <w:t>-съемка (лицо крупным планом).</w:t>
      </w:r>
    </w:p>
    <w:p w14:paraId="3D79D24F" w14:textId="77777777" w:rsidR="00AA0C4B" w:rsidRPr="004B4C97" w:rsidRDefault="00AA0C4B" w:rsidP="004B4C97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>Оценивается полный образ, а так же сложность, чистота и цветовое решение в макияже, характер модели и работа фотографа.</w:t>
      </w:r>
    </w:p>
    <w:p w14:paraId="2CA1A538" w14:textId="504C21C5" w:rsidR="0065747C" w:rsidRPr="0065747C" w:rsidRDefault="0065747C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7C">
        <w:rPr>
          <w:rFonts w:ascii="Times New Roman" w:hAnsi="Times New Roman" w:cs="Times New Roman"/>
          <w:sz w:val="28"/>
          <w:szCs w:val="28"/>
        </w:rPr>
        <w:t>Разрешается:</w:t>
      </w:r>
    </w:p>
    <w:p w14:paraId="0585ED6E" w14:textId="6BFF9FDB" w:rsidR="00AA0C4B" w:rsidRPr="004B4C97" w:rsidRDefault="00AA0C4B" w:rsidP="004B4C97">
      <w:pPr>
        <w:pStyle w:val="a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 xml:space="preserve">нанесение элементов рисунка в область глаз. </w:t>
      </w:r>
    </w:p>
    <w:p w14:paraId="7DF2486F" w14:textId="56267227" w:rsidR="00AA0C4B" w:rsidRPr="004B4C97" w:rsidRDefault="00AA0C4B" w:rsidP="004B4C97">
      <w:pPr>
        <w:pStyle w:val="a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>использование элементов декора (стразы, жемчужины, небольшие декоративные элементы, кружево) в небольшом количестве, не более 20%.</w:t>
      </w:r>
    </w:p>
    <w:p w14:paraId="52D1C25C" w14:textId="0E06A732" w:rsidR="00AA0C4B" w:rsidRPr="004B4C97" w:rsidRDefault="0065747C" w:rsidP="004B4C97">
      <w:pPr>
        <w:pStyle w:val="a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 xml:space="preserve">в </w:t>
      </w:r>
      <w:r w:rsidR="00AA0C4B" w:rsidRPr="004B4C97">
        <w:rPr>
          <w:rFonts w:ascii="Times New Roman" w:hAnsi="Times New Roman" w:cs="Times New Roman"/>
          <w:sz w:val="28"/>
          <w:szCs w:val="28"/>
        </w:rPr>
        <w:t>кадре возможно присутствие цветов или предметов.</w:t>
      </w:r>
    </w:p>
    <w:p w14:paraId="7525DE2E" w14:textId="48C98093" w:rsidR="0065747C" w:rsidRDefault="0065747C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47C">
        <w:rPr>
          <w:rFonts w:ascii="Times New Roman" w:hAnsi="Times New Roman" w:cs="Times New Roman"/>
          <w:sz w:val="28"/>
          <w:szCs w:val="28"/>
          <w:u w:val="single"/>
        </w:rPr>
        <w:t>Требования к постеру:</w:t>
      </w:r>
    </w:p>
    <w:p w14:paraId="7BEE583E" w14:textId="473693D7" w:rsidR="00B74A61" w:rsidRPr="00B74A61" w:rsidRDefault="00B74A61" w:rsidP="00B74A61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Постер не должен содержать авторских подписей участников.</w:t>
      </w:r>
    </w:p>
    <w:p w14:paraId="541A1CF6" w14:textId="3048D526" w:rsidR="00AA0C4B" w:rsidRPr="00B74A61" w:rsidRDefault="00AA0C4B" w:rsidP="00B74A61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Размер напечатанной работы должен быть 420х594 мм (формат А</w:t>
      </w:r>
      <w:proofErr w:type="gramStart"/>
      <w:r w:rsidRPr="00B74A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4A61">
        <w:rPr>
          <w:rFonts w:ascii="Times New Roman" w:hAnsi="Times New Roman" w:cs="Times New Roman"/>
          <w:sz w:val="28"/>
          <w:szCs w:val="28"/>
        </w:rPr>
        <w:t>). Фото должно быть выполнено на глянцевой или матовой бумаге. Дубликат фото должен быть выполнен в электронном виде и приложен к фотографии (не менее 4000 пикселей по длинной стороне)</w:t>
      </w:r>
      <w:r w:rsidR="0065747C" w:rsidRPr="00B74A61">
        <w:rPr>
          <w:rFonts w:ascii="Times New Roman" w:hAnsi="Times New Roman" w:cs="Times New Roman"/>
          <w:sz w:val="28"/>
          <w:szCs w:val="28"/>
        </w:rPr>
        <w:t>.</w:t>
      </w:r>
    </w:p>
    <w:p w14:paraId="08D5E588" w14:textId="77777777" w:rsidR="00AA0C4B" w:rsidRPr="00B74A61" w:rsidRDefault="00AA0C4B" w:rsidP="00B74A61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Допускается небольшая коррекция дефектов кожи модели (прыщи, шрамы, оспины, небольшие морщины).</w:t>
      </w:r>
    </w:p>
    <w:p w14:paraId="6A0A869D" w14:textId="73394CDB" w:rsid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Макияж не должен быть фантазийным и должен соответствовать</w:t>
      </w:r>
      <w:r w:rsidR="00FE7AE5">
        <w:rPr>
          <w:rFonts w:ascii="Times New Roman" w:hAnsi="Times New Roman" w:cs="Times New Roman"/>
          <w:sz w:val="28"/>
          <w:szCs w:val="28"/>
        </w:rPr>
        <w:t xml:space="preserve"> современной свадебной тематике</w:t>
      </w:r>
      <w:r w:rsidR="00FE7AE5" w:rsidRPr="00FE7AE5">
        <w:rPr>
          <w:rFonts w:ascii="Times New Roman" w:hAnsi="Times New Roman" w:cs="Times New Roman"/>
          <w:sz w:val="28"/>
          <w:szCs w:val="28"/>
        </w:rPr>
        <w:t>.</w:t>
      </w:r>
    </w:p>
    <w:p w14:paraId="6E315E7F" w14:textId="591D3762" w:rsidR="00603781" w:rsidRPr="00B74A61" w:rsidRDefault="00B74A61" w:rsidP="00B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61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A61">
        <w:rPr>
          <w:rFonts w:ascii="Times New Roman" w:hAnsi="Times New Roman" w:cs="Times New Roman"/>
          <w:sz w:val="28"/>
          <w:szCs w:val="28"/>
        </w:rPr>
        <w:t>Постер должен быть зарегистрирован до начала соревнований (пройти жеребьевку, где ему будет присвоен стартовый номер участника).</w:t>
      </w:r>
    </w:p>
    <w:p w14:paraId="743313CD" w14:textId="4D05C563" w:rsidR="00FE7AE5" w:rsidRPr="00B74A61" w:rsidRDefault="00603781" w:rsidP="00B74A61">
      <w:pPr>
        <w:tabs>
          <w:tab w:val="left" w:pos="89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781">
        <w:rPr>
          <w:rFonts w:ascii="Times New Roman" w:hAnsi="Times New Roman" w:cs="Times New Roman"/>
          <w:b/>
          <w:i/>
          <w:sz w:val="28"/>
          <w:szCs w:val="28"/>
        </w:rPr>
        <w:t>Оценки: Максимум: 30 баллов, Минимум: 15 баллов.</w:t>
      </w:r>
    </w:p>
    <w:p w14:paraId="668BA24C" w14:textId="77777777" w:rsidR="00FE7AE5" w:rsidRPr="00FE7AE5" w:rsidRDefault="00FE7AE5" w:rsidP="00657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B1AF0" w14:textId="77777777" w:rsidR="00AA0C4B" w:rsidRPr="00AE65D3" w:rsidRDefault="00AA0C4B" w:rsidP="008E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4C60C" w14:textId="3780DFD7" w:rsidR="0065747C" w:rsidRPr="0065747C" w:rsidRDefault="0065747C" w:rsidP="006574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747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Pr="0065747C">
        <w:rPr>
          <w:rFonts w:ascii="Times New Roman" w:hAnsi="Times New Roman" w:cs="Times New Roman"/>
          <w:b/>
          <w:sz w:val="32"/>
          <w:szCs w:val="32"/>
        </w:rPr>
        <w:t xml:space="preserve"> Салонный макияж.</w:t>
      </w:r>
      <w:proofErr w:type="gramEnd"/>
      <w:r w:rsidRPr="0065747C">
        <w:rPr>
          <w:rFonts w:ascii="Times New Roman" w:hAnsi="Times New Roman" w:cs="Times New Roman"/>
          <w:b/>
          <w:sz w:val="32"/>
          <w:szCs w:val="32"/>
        </w:rPr>
        <w:t xml:space="preserve"> Преображение до и после (Постер)</w:t>
      </w:r>
    </w:p>
    <w:p w14:paraId="3F373325" w14:textId="38C07653" w:rsidR="00AA0C4B" w:rsidRPr="0065747C" w:rsidRDefault="0065747C" w:rsidP="0065747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47C">
        <w:rPr>
          <w:rFonts w:ascii="Times New Roman" w:hAnsi="Times New Roman" w:cs="Times New Roman"/>
          <w:i/>
          <w:sz w:val="28"/>
          <w:szCs w:val="28"/>
        </w:rPr>
        <w:t>(Юниоры и Мастера)</w:t>
      </w:r>
    </w:p>
    <w:p w14:paraId="43B1F69F" w14:textId="77777777" w:rsidR="00AA0C4B" w:rsidRP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Постер должен соответствовать рекламе салонной услуги (макияжа).</w:t>
      </w:r>
    </w:p>
    <w:p w14:paraId="1D4F05FC" w14:textId="77777777" w:rsidR="00AA0C4B" w:rsidRP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Критерии:</w:t>
      </w:r>
    </w:p>
    <w:p w14:paraId="7BA54E50" w14:textId="77777777" w:rsidR="00AA0C4B" w:rsidRPr="004B4C97" w:rsidRDefault="00AA0C4B" w:rsidP="004B4C97">
      <w:pPr>
        <w:pStyle w:val="a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97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4B4C97">
        <w:rPr>
          <w:rFonts w:ascii="Times New Roman" w:hAnsi="Times New Roman" w:cs="Times New Roman"/>
          <w:sz w:val="28"/>
          <w:szCs w:val="28"/>
        </w:rPr>
        <w:t>-съемка (лицо крупным планом).</w:t>
      </w:r>
    </w:p>
    <w:p w14:paraId="0FBA54FE" w14:textId="77777777" w:rsidR="00AA0C4B" w:rsidRPr="004B4C97" w:rsidRDefault="00AA0C4B" w:rsidP="004B4C97">
      <w:pPr>
        <w:pStyle w:val="a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>На постере должен быть представлено фото модели</w:t>
      </w:r>
      <w:proofErr w:type="gramStart"/>
      <w:r w:rsidRPr="004B4C9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B4C97">
        <w:rPr>
          <w:rFonts w:ascii="Times New Roman" w:hAnsi="Times New Roman" w:cs="Times New Roman"/>
          <w:sz w:val="28"/>
          <w:szCs w:val="28"/>
        </w:rPr>
        <w:t>о и После салонного  макияжа, без элементов рисунка и декора.</w:t>
      </w:r>
    </w:p>
    <w:p w14:paraId="7A5B468C" w14:textId="77777777" w:rsid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Оценивается полный образ (макияж, прическа, работа фотографа), модные тенденции в салонном макияже, сложность, чистота и цветовое решение, правильный выбор техник макияжа и направления растушевок</w:t>
      </w:r>
      <w:proofErr w:type="gramStart"/>
      <w:r w:rsidRPr="00AA0C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DA43A43" w14:textId="0BB03697" w:rsidR="00B74A61" w:rsidRPr="00B74A61" w:rsidRDefault="00B74A61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A61">
        <w:rPr>
          <w:rFonts w:ascii="Times New Roman" w:hAnsi="Times New Roman" w:cs="Times New Roman"/>
          <w:sz w:val="28"/>
          <w:szCs w:val="28"/>
          <w:u w:val="single"/>
        </w:rPr>
        <w:t>Требования к постеру:</w:t>
      </w:r>
    </w:p>
    <w:p w14:paraId="7761D8EA" w14:textId="0923CE0B" w:rsidR="00B74A61" w:rsidRPr="00B74A61" w:rsidRDefault="00B74A61" w:rsidP="00B74A61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Постер не должен содержать авторских подписей участников.</w:t>
      </w:r>
    </w:p>
    <w:p w14:paraId="1AAE647E" w14:textId="77777777" w:rsidR="00AA0C4B" w:rsidRPr="00B74A61" w:rsidRDefault="00AA0C4B" w:rsidP="00B74A61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Размер напечатанной работы должен быть 420х594 мм (формат А</w:t>
      </w:r>
      <w:proofErr w:type="gramStart"/>
      <w:r w:rsidRPr="00B74A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4A61">
        <w:rPr>
          <w:rFonts w:ascii="Times New Roman" w:hAnsi="Times New Roman" w:cs="Times New Roman"/>
          <w:sz w:val="28"/>
          <w:szCs w:val="28"/>
        </w:rPr>
        <w:t>). Фото должно быть выполнено на глянцевой или матовой бумаге. Дубликат фото должен быть выполнен в электронном виде и приложен к фотографии (не менее 4000 пикселей по длинной стороне).</w:t>
      </w:r>
    </w:p>
    <w:p w14:paraId="2F520486" w14:textId="77777777" w:rsidR="00AA0C4B" w:rsidRDefault="00AA0C4B" w:rsidP="00B74A61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Допускается небольшая коррекция дефектов кожи модели (прыщи, шрамы, оспины, небольшие морщины).</w:t>
      </w:r>
    </w:p>
    <w:p w14:paraId="28B58474" w14:textId="0423E034" w:rsidR="00B74A61" w:rsidRPr="00B74A61" w:rsidRDefault="00B74A61" w:rsidP="00B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61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A61">
        <w:rPr>
          <w:rFonts w:ascii="Times New Roman" w:hAnsi="Times New Roman" w:cs="Times New Roman"/>
          <w:sz w:val="28"/>
          <w:szCs w:val="28"/>
        </w:rPr>
        <w:t>Постер должен быть зарегистрирован до начала соревнований (пройти жеребьевку, где ему будет присвоен стартовый номер участника).</w:t>
      </w:r>
    </w:p>
    <w:p w14:paraId="7F62C0C0" w14:textId="0491A67A" w:rsidR="00AA0C4B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74A61">
        <w:rPr>
          <w:rFonts w:ascii="Times New Roman" w:hAnsi="Times New Roman" w:cs="Times New Roman"/>
          <w:b/>
          <w:i/>
          <w:sz w:val="28"/>
          <w:szCs w:val="28"/>
        </w:rPr>
        <w:t>Оценки: Максимум: 30 баллов, Минимум: 15 баллов.</w:t>
      </w:r>
    </w:p>
    <w:p w14:paraId="6F5CE808" w14:textId="77777777" w:rsidR="00B74A61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5A3E5D23" w14:textId="77777777" w:rsidR="00B74A61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2587E6A7" w14:textId="77777777" w:rsidR="00B74A61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69A84D76" w14:textId="77777777" w:rsidR="00B74A61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8B09BEE" w14:textId="77777777" w:rsidR="00B74A61" w:rsidRPr="00AE65D3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3E3D832B" w14:textId="77777777" w:rsidR="008E1A25" w:rsidRPr="00AE65D3" w:rsidRDefault="008E1A25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2A5AE12A" w14:textId="77777777" w:rsidR="00B74A61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B7CCAB7" w14:textId="77777777" w:rsidR="00B74A61" w:rsidRPr="00B74A61" w:rsidRDefault="00B74A61" w:rsidP="004B4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2690A0CD" w14:textId="661804C2" w:rsidR="0065747C" w:rsidRPr="0065747C" w:rsidRDefault="00FE7AE5" w:rsidP="006574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="004B77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5747C" w:rsidRPr="006574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747C" w:rsidRPr="0065747C">
        <w:rPr>
          <w:rFonts w:ascii="Times New Roman" w:hAnsi="Times New Roman" w:cs="Times New Roman"/>
          <w:b/>
          <w:sz w:val="32"/>
          <w:szCs w:val="32"/>
          <w:lang w:val="en-US"/>
        </w:rPr>
        <w:t>Fashion</w:t>
      </w:r>
      <w:r w:rsidR="0065747C" w:rsidRPr="0065747C">
        <w:rPr>
          <w:rFonts w:ascii="Times New Roman" w:hAnsi="Times New Roman" w:cs="Times New Roman"/>
          <w:b/>
          <w:sz w:val="32"/>
          <w:szCs w:val="32"/>
        </w:rPr>
        <w:t xml:space="preserve"> Макияж. ДНК Бренда (Постер)</w:t>
      </w:r>
    </w:p>
    <w:p w14:paraId="55A318E4" w14:textId="56B5FB6F" w:rsidR="00AA0C4B" w:rsidRPr="00FE7AE5" w:rsidRDefault="0065747C" w:rsidP="00FE7AE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47C">
        <w:rPr>
          <w:rFonts w:ascii="Times New Roman" w:hAnsi="Times New Roman" w:cs="Times New Roman"/>
          <w:i/>
          <w:sz w:val="28"/>
          <w:szCs w:val="28"/>
        </w:rPr>
        <w:t>(Юниоры и Мастера)</w:t>
      </w:r>
    </w:p>
    <w:p w14:paraId="6CFEC907" w14:textId="77777777" w:rsidR="00AA0C4B" w:rsidRP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Макияж должен соответствовать обложке модного профессионального журнала по </w:t>
      </w:r>
      <w:proofErr w:type="spellStart"/>
      <w:r w:rsidRPr="00AA0C4B">
        <w:rPr>
          <w:rFonts w:ascii="Times New Roman" w:hAnsi="Times New Roman" w:cs="Times New Roman"/>
          <w:sz w:val="28"/>
          <w:szCs w:val="28"/>
        </w:rPr>
        <w:t>make-up</w:t>
      </w:r>
      <w:proofErr w:type="spellEnd"/>
      <w:r w:rsidRPr="00AA0C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82E2C" w14:textId="77777777" w:rsidR="00AA0C4B" w:rsidRP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Участник предоставляет 2 фотографии:</w:t>
      </w:r>
    </w:p>
    <w:p w14:paraId="1FB01445" w14:textId="1DE5C4E7" w:rsidR="00AA0C4B" w:rsidRPr="004B4C97" w:rsidRDefault="00AA0C4B" w:rsidP="004B4C97">
      <w:pPr>
        <w:pStyle w:val="a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97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4B4C97">
        <w:rPr>
          <w:rFonts w:ascii="Times New Roman" w:hAnsi="Times New Roman" w:cs="Times New Roman"/>
          <w:sz w:val="28"/>
          <w:szCs w:val="28"/>
        </w:rPr>
        <w:t>-съемка (лицо крупным планом).</w:t>
      </w:r>
    </w:p>
    <w:p w14:paraId="2C2DA315" w14:textId="4CEB9737" w:rsidR="00AA0C4B" w:rsidRPr="004B4C97" w:rsidRDefault="00B74A61" w:rsidP="004B4C97">
      <w:pPr>
        <w:pStyle w:val="a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A0C4B" w:rsidRPr="004B4C9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B77AF">
        <w:rPr>
          <w:rFonts w:ascii="Times New Roman" w:hAnsi="Times New Roman" w:cs="Times New Roman"/>
          <w:sz w:val="28"/>
          <w:szCs w:val="28"/>
        </w:rPr>
        <w:t xml:space="preserve"> </w:t>
      </w:r>
      <w:r w:rsidR="0065747C" w:rsidRPr="004B4C97">
        <w:rPr>
          <w:rFonts w:ascii="Times New Roman" w:hAnsi="Times New Roman" w:cs="Times New Roman"/>
          <w:sz w:val="28"/>
          <w:szCs w:val="28"/>
        </w:rPr>
        <w:t>(модель в полный рост)</w:t>
      </w:r>
      <w:r w:rsidR="004B4C97" w:rsidRPr="004B4C97">
        <w:rPr>
          <w:rFonts w:ascii="Times New Roman" w:hAnsi="Times New Roman" w:cs="Times New Roman"/>
          <w:sz w:val="28"/>
          <w:szCs w:val="28"/>
        </w:rPr>
        <w:t>.</w:t>
      </w:r>
    </w:p>
    <w:p w14:paraId="6DD615CC" w14:textId="77777777" w:rsidR="00AA0C4B" w:rsidRPr="00AA0C4B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Оценивается образ в целом (макияж + прическа + работа фотографа), модное цветовое решение, сложность и техника выполнения. </w:t>
      </w:r>
    </w:p>
    <w:p w14:paraId="0D0517FE" w14:textId="1E7BAE16" w:rsidR="0065747C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 xml:space="preserve">Вдохновение идеями и творчеством одного из всемирно известных домов моды: цветовые решения, фактуры, образ женщины и эмоциональный посыл. </w:t>
      </w:r>
    </w:p>
    <w:p w14:paraId="17761B88" w14:textId="77777777" w:rsidR="0065747C" w:rsidRDefault="00AA0C4B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B">
        <w:rPr>
          <w:rFonts w:ascii="Times New Roman" w:hAnsi="Times New Roman" w:cs="Times New Roman"/>
          <w:sz w:val="28"/>
          <w:szCs w:val="28"/>
        </w:rPr>
        <w:t>Разрешается</w:t>
      </w:r>
      <w:r w:rsidR="0065747C">
        <w:rPr>
          <w:rFonts w:ascii="Times New Roman" w:hAnsi="Times New Roman" w:cs="Times New Roman"/>
          <w:sz w:val="28"/>
          <w:szCs w:val="28"/>
        </w:rPr>
        <w:t>:</w:t>
      </w:r>
    </w:p>
    <w:p w14:paraId="64D790E9" w14:textId="5DF05CA1" w:rsidR="00AA0C4B" w:rsidRPr="004B4C97" w:rsidRDefault="00AA0C4B" w:rsidP="004B4C97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97">
        <w:rPr>
          <w:rFonts w:ascii="Times New Roman" w:hAnsi="Times New Roman" w:cs="Times New Roman"/>
          <w:sz w:val="28"/>
          <w:szCs w:val="28"/>
        </w:rPr>
        <w:t>face-art</w:t>
      </w:r>
      <w:proofErr w:type="spellEnd"/>
      <w:r w:rsidRPr="004B4C97">
        <w:rPr>
          <w:rFonts w:ascii="Times New Roman" w:hAnsi="Times New Roman" w:cs="Times New Roman"/>
          <w:sz w:val="28"/>
          <w:szCs w:val="28"/>
        </w:rPr>
        <w:t xml:space="preserve"> и элементы рисунка.</w:t>
      </w:r>
    </w:p>
    <w:p w14:paraId="3CDF3348" w14:textId="21B2A854" w:rsidR="00AA0C4B" w:rsidRPr="004B4C97" w:rsidRDefault="00AA0C4B" w:rsidP="004B4C97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9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4B4C97">
        <w:rPr>
          <w:rFonts w:ascii="Times New Roman" w:hAnsi="Times New Roman" w:cs="Times New Roman"/>
          <w:sz w:val="28"/>
          <w:szCs w:val="28"/>
        </w:rPr>
        <w:t>ультра-ярких</w:t>
      </w:r>
      <w:proofErr w:type="gramEnd"/>
      <w:r w:rsidRPr="004B4C97">
        <w:rPr>
          <w:rFonts w:ascii="Times New Roman" w:hAnsi="Times New Roman" w:cs="Times New Roman"/>
          <w:sz w:val="28"/>
          <w:szCs w:val="28"/>
        </w:rPr>
        <w:t xml:space="preserve"> цветов, страз, блесток и другой фурнитуры. </w:t>
      </w:r>
    </w:p>
    <w:p w14:paraId="302253AB" w14:textId="43E6CBF2" w:rsidR="0065747C" w:rsidRDefault="0065747C" w:rsidP="004B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A61">
        <w:rPr>
          <w:rFonts w:ascii="Times New Roman" w:hAnsi="Times New Roman" w:cs="Times New Roman"/>
          <w:sz w:val="28"/>
          <w:szCs w:val="28"/>
          <w:u w:val="single"/>
        </w:rPr>
        <w:t>Требования  к постеру:</w:t>
      </w:r>
    </w:p>
    <w:p w14:paraId="0BACBF53" w14:textId="75395A3C" w:rsidR="00B74A61" w:rsidRPr="00B74A61" w:rsidRDefault="00B74A61" w:rsidP="00B74A61">
      <w:pPr>
        <w:pStyle w:val="a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Постер не должен содержать авторских подписей участников.</w:t>
      </w:r>
    </w:p>
    <w:p w14:paraId="59BF1591" w14:textId="77777777" w:rsidR="00AA0C4B" w:rsidRPr="00B74A61" w:rsidRDefault="00AA0C4B" w:rsidP="00B74A61">
      <w:pPr>
        <w:pStyle w:val="a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Размер напечатанной работы должен быть 420х594 мм (формат А</w:t>
      </w:r>
      <w:proofErr w:type="gramStart"/>
      <w:r w:rsidRPr="00B74A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4A61">
        <w:rPr>
          <w:rFonts w:ascii="Times New Roman" w:hAnsi="Times New Roman" w:cs="Times New Roman"/>
          <w:sz w:val="28"/>
          <w:szCs w:val="28"/>
        </w:rPr>
        <w:t>). Фото должно быть выполнено на глянцевой или матовой бумаге. Дубликат фото должен быть выполнен в электронном виде и приложен к фотографии (не менее 4000 пикселей по длинной стороне).</w:t>
      </w:r>
    </w:p>
    <w:p w14:paraId="06DB24E2" w14:textId="7C1732A2" w:rsidR="00B74A61" w:rsidRPr="00B74A61" w:rsidRDefault="00AA0C4B" w:rsidP="00B74A61">
      <w:pPr>
        <w:pStyle w:val="a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61">
        <w:rPr>
          <w:rFonts w:ascii="Times New Roman" w:hAnsi="Times New Roman" w:cs="Times New Roman"/>
          <w:sz w:val="28"/>
          <w:szCs w:val="28"/>
        </w:rPr>
        <w:t>Допускается небольшая коррекция дефектов кожи модели (прыщи, шрамы, оспины, небольшие морщины).</w:t>
      </w:r>
    </w:p>
    <w:p w14:paraId="5C53ECC0" w14:textId="77777777" w:rsidR="00B74A61" w:rsidRPr="00B74A61" w:rsidRDefault="00B74A61" w:rsidP="00B74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61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A61">
        <w:rPr>
          <w:rFonts w:ascii="Times New Roman" w:hAnsi="Times New Roman" w:cs="Times New Roman"/>
          <w:sz w:val="28"/>
          <w:szCs w:val="28"/>
        </w:rPr>
        <w:t>Постер должен быть зарегистрирован до начала соревнований (пройти жеребьевку, где ему будет присвоен стартовый номер участника).</w:t>
      </w:r>
    </w:p>
    <w:p w14:paraId="2661A2D4" w14:textId="20FE6691" w:rsidR="00991DE2" w:rsidRDefault="00B74A61" w:rsidP="00B74A6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74A61">
        <w:rPr>
          <w:rFonts w:ascii="Times New Roman" w:hAnsi="Times New Roman" w:cs="Times New Roman"/>
          <w:b/>
          <w:i/>
          <w:sz w:val="28"/>
          <w:szCs w:val="28"/>
        </w:rPr>
        <w:t>Оценки: Максимум: 30 баллов, Минимум: 15 баллов.</w:t>
      </w:r>
    </w:p>
    <w:p w14:paraId="5AB189F0" w14:textId="77777777" w:rsidR="00B74A61" w:rsidRPr="00B74A61" w:rsidRDefault="00B74A61" w:rsidP="00B74A6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4AB0AF8F" w14:textId="77777777" w:rsidR="00991DE2" w:rsidRDefault="00991DE2" w:rsidP="00991DE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2F6C0E9" w14:textId="77777777" w:rsidR="00991DE2" w:rsidRPr="00A96B0F" w:rsidRDefault="00991DE2" w:rsidP="004B77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Pr="00A96B0F">
        <w:rPr>
          <w:rFonts w:ascii="Times New Roman" w:hAnsi="Times New Roman" w:cs="Times New Roman"/>
          <w:b/>
          <w:color w:val="FF0000"/>
          <w:sz w:val="32"/>
          <w:szCs w:val="32"/>
        </w:rPr>
        <w:t>обедителей ждут кубки, медали, дипломы и ценные подарки!</w:t>
      </w:r>
    </w:p>
    <w:p w14:paraId="4F535354" w14:textId="77777777" w:rsidR="00991DE2" w:rsidRPr="00A96B0F" w:rsidRDefault="00991DE2" w:rsidP="004B77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6B0F">
        <w:rPr>
          <w:rFonts w:ascii="Times New Roman" w:hAnsi="Times New Roman" w:cs="Times New Roman"/>
          <w:b/>
          <w:color w:val="FF0000"/>
          <w:sz w:val="32"/>
          <w:szCs w:val="32"/>
        </w:rPr>
        <w:t>Желаем удачи и творческих успехов! Участвуй и побеждай!</w:t>
      </w:r>
    </w:p>
    <w:p w14:paraId="2C0B5E69" w14:textId="77777777" w:rsidR="00AA0C4B" w:rsidRPr="00991DE2" w:rsidRDefault="00AA0C4B" w:rsidP="00991DE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A0C4B" w:rsidRPr="00991DE2" w:rsidSect="00603781">
      <w:headerReference w:type="default" r:id="rId9"/>
      <w:footerReference w:type="default" r:id="rId10"/>
      <w:pgSz w:w="11906" w:h="16838"/>
      <w:pgMar w:top="964" w:right="1021" w:bottom="964" w:left="1304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F91B0" w14:textId="77777777" w:rsidR="0003329F" w:rsidRDefault="0003329F">
      <w:pPr>
        <w:spacing w:after="0" w:line="240" w:lineRule="auto"/>
      </w:pPr>
      <w:r>
        <w:separator/>
      </w:r>
    </w:p>
  </w:endnote>
  <w:endnote w:type="continuationSeparator" w:id="0">
    <w:p w14:paraId="7F5D15F8" w14:textId="77777777" w:rsidR="0003329F" w:rsidRDefault="0003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499318"/>
      <w:docPartObj>
        <w:docPartGallery w:val="Page Numbers (Bottom of Page)"/>
        <w:docPartUnique/>
      </w:docPartObj>
    </w:sdtPr>
    <w:sdtEndPr/>
    <w:sdtContent>
      <w:p w14:paraId="2FE6EB20" w14:textId="7AB96793" w:rsidR="00603781" w:rsidRDefault="006037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D3">
          <w:rPr>
            <w:noProof/>
          </w:rPr>
          <w:t>2</w:t>
        </w:r>
        <w:r>
          <w:fldChar w:fldCharType="end"/>
        </w:r>
      </w:p>
    </w:sdtContent>
  </w:sdt>
  <w:p w14:paraId="2835D52C" w14:textId="77777777" w:rsidR="00D368CA" w:rsidRDefault="00D368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DED9" w14:textId="77777777" w:rsidR="0003329F" w:rsidRDefault="0003329F">
      <w:pPr>
        <w:spacing w:after="0" w:line="240" w:lineRule="auto"/>
      </w:pPr>
      <w:r>
        <w:separator/>
      </w:r>
    </w:p>
  </w:footnote>
  <w:footnote w:type="continuationSeparator" w:id="0">
    <w:p w14:paraId="123D8B96" w14:textId="77777777" w:rsidR="0003329F" w:rsidRDefault="0003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28F8" w14:textId="77777777" w:rsidR="00603781" w:rsidRDefault="00603781">
    <w:pPr>
      <w:pStyle w:val="a5"/>
    </w:pPr>
  </w:p>
  <w:p w14:paraId="6FD0F4BF" w14:textId="77777777" w:rsidR="00603781" w:rsidRDefault="006037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9C"/>
    <w:multiLevelType w:val="hybridMultilevel"/>
    <w:tmpl w:val="8D32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D54"/>
    <w:multiLevelType w:val="hybridMultilevel"/>
    <w:tmpl w:val="123E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131"/>
    <w:multiLevelType w:val="hybridMultilevel"/>
    <w:tmpl w:val="256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18C8"/>
    <w:multiLevelType w:val="hybridMultilevel"/>
    <w:tmpl w:val="E2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44F"/>
    <w:multiLevelType w:val="hybridMultilevel"/>
    <w:tmpl w:val="6BC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728"/>
    <w:multiLevelType w:val="hybridMultilevel"/>
    <w:tmpl w:val="17B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7949"/>
    <w:multiLevelType w:val="hybridMultilevel"/>
    <w:tmpl w:val="6586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2BFD"/>
    <w:multiLevelType w:val="hybridMultilevel"/>
    <w:tmpl w:val="A2C4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01CE"/>
    <w:multiLevelType w:val="hybridMultilevel"/>
    <w:tmpl w:val="FA4E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8C3"/>
    <w:multiLevelType w:val="hybridMultilevel"/>
    <w:tmpl w:val="AA60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269C"/>
    <w:multiLevelType w:val="hybridMultilevel"/>
    <w:tmpl w:val="E65A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73D82"/>
    <w:multiLevelType w:val="hybridMultilevel"/>
    <w:tmpl w:val="A46C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6B72"/>
    <w:multiLevelType w:val="multilevel"/>
    <w:tmpl w:val="8FC4C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A586C"/>
    <w:multiLevelType w:val="hybridMultilevel"/>
    <w:tmpl w:val="DE92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58A7"/>
    <w:multiLevelType w:val="hybridMultilevel"/>
    <w:tmpl w:val="73C0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04C9"/>
    <w:multiLevelType w:val="multilevel"/>
    <w:tmpl w:val="4ADB04C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B66B5"/>
    <w:multiLevelType w:val="multilevel"/>
    <w:tmpl w:val="4F7B66B5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 w:tentative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entative="1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entative="1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entative="1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entative="1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entative="1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entative="1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entative="1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7">
    <w:nsid w:val="55880DA4"/>
    <w:multiLevelType w:val="hybridMultilevel"/>
    <w:tmpl w:val="E560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D1A08"/>
    <w:multiLevelType w:val="hybridMultilevel"/>
    <w:tmpl w:val="D50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A3966"/>
    <w:multiLevelType w:val="hybridMultilevel"/>
    <w:tmpl w:val="625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4047"/>
    <w:multiLevelType w:val="hybridMultilevel"/>
    <w:tmpl w:val="27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F2D3B"/>
    <w:multiLevelType w:val="hybridMultilevel"/>
    <w:tmpl w:val="BA16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D7DF7"/>
    <w:multiLevelType w:val="hybridMultilevel"/>
    <w:tmpl w:val="85E4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F1402"/>
    <w:multiLevelType w:val="hybridMultilevel"/>
    <w:tmpl w:val="AB8A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D519D"/>
    <w:multiLevelType w:val="hybridMultilevel"/>
    <w:tmpl w:val="793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A380B"/>
    <w:multiLevelType w:val="hybridMultilevel"/>
    <w:tmpl w:val="76DC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9610B"/>
    <w:multiLevelType w:val="multilevel"/>
    <w:tmpl w:val="713961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02CAC"/>
    <w:multiLevelType w:val="hybridMultilevel"/>
    <w:tmpl w:val="0930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84393"/>
    <w:multiLevelType w:val="hybridMultilevel"/>
    <w:tmpl w:val="34E8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27BC"/>
    <w:multiLevelType w:val="hybridMultilevel"/>
    <w:tmpl w:val="0B1C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50C45"/>
    <w:multiLevelType w:val="hybridMultilevel"/>
    <w:tmpl w:val="A948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860F0"/>
    <w:multiLevelType w:val="hybridMultilevel"/>
    <w:tmpl w:val="60C4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7631C"/>
    <w:multiLevelType w:val="hybridMultilevel"/>
    <w:tmpl w:val="DD04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12"/>
  </w:num>
  <w:num w:numId="5">
    <w:abstractNumId w:val="5"/>
  </w:num>
  <w:num w:numId="6">
    <w:abstractNumId w:val="23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20"/>
  </w:num>
  <w:num w:numId="16">
    <w:abstractNumId w:val="24"/>
  </w:num>
  <w:num w:numId="17">
    <w:abstractNumId w:val="1"/>
  </w:num>
  <w:num w:numId="18">
    <w:abstractNumId w:val="10"/>
  </w:num>
  <w:num w:numId="19">
    <w:abstractNumId w:val="21"/>
  </w:num>
  <w:num w:numId="20">
    <w:abstractNumId w:val="2"/>
  </w:num>
  <w:num w:numId="21">
    <w:abstractNumId w:val="13"/>
  </w:num>
  <w:num w:numId="22">
    <w:abstractNumId w:val="22"/>
  </w:num>
  <w:num w:numId="23">
    <w:abstractNumId w:val="27"/>
  </w:num>
  <w:num w:numId="24">
    <w:abstractNumId w:val="8"/>
  </w:num>
  <w:num w:numId="25">
    <w:abstractNumId w:val="6"/>
  </w:num>
  <w:num w:numId="26">
    <w:abstractNumId w:val="3"/>
  </w:num>
  <w:num w:numId="27">
    <w:abstractNumId w:val="28"/>
  </w:num>
  <w:num w:numId="28">
    <w:abstractNumId w:val="29"/>
  </w:num>
  <w:num w:numId="29">
    <w:abstractNumId w:val="9"/>
  </w:num>
  <w:num w:numId="30">
    <w:abstractNumId w:val="31"/>
  </w:num>
  <w:num w:numId="31">
    <w:abstractNumId w:val="32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3329F"/>
    <w:rsid w:val="000370FF"/>
    <w:rsid w:val="0007120C"/>
    <w:rsid w:val="000C5D74"/>
    <w:rsid w:val="000E663B"/>
    <w:rsid w:val="00101A08"/>
    <w:rsid w:val="00130765"/>
    <w:rsid w:val="001531DD"/>
    <w:rsid w:val="00155BCF"/>
    <w:rsid w:val="00186E9C"/>
    <w:rsid w:val="001A4677"/>
    <w:rsid w:val="001A7626"/>
    <w:rsid w:val="00221B96"/>
    <w:rsid w:val="00296EE1"/>
    <w:rsid w:val="002E2233"/>
    <w:rsid w:val="00303227"/>
    <w:rsid w:val="00322E01"/>
    <w:rsid w:val="00337895"/>
    <w:rsid w:val="00383273"/>
    <w:rsid w:val="003850ED"/>
    <w:rsid w:val="003A5C52"/>
    <w:rsid w:val="003B517A"/>
    <w:rsid w:val="00426531"/>
    <w:rsid w:val="004575A8"/>
    <w:rsid w:val="00482432"/>
    <w:rsid w:val="004A1060"/>
    <w:rsid w:val="004B4C97"/>
    <w:rsid w:val="004B77AF"/>
    <w:rsid w:val="004E3AEF"/>
    <w:rsid w:val="004F77C8"/>
    <w:rsid w:val="0053712E"/>
    <w:rsid w:val="005801E5"/>
    <w:rsid w:val="00583D4A"/>
    <w:rsid w:val="005D1C41"/>
    <w:rsid w:val="005E6186"/>
    <w:rsid w:val="00603781"/>
    <w:rsid w:val="0064616C"/>
    <w:rsid w:val="0065747C"/>
    <w:rsid w:val="00685447"/>
    <w:rsid w:val="006A0E6B"/>
    <w:rsid w:val="006C15D6"/>
    <w:rsid w:val="006F2295"/>
    <w:rsid w:val="00737D5D"/>
    <w:rsid w:val="007774C5"/>
    <w:rsid w:val="007838FC"/>
    <w:rsid w:val="007874BA"/>
    <w:rsid w:val="007A4192"/>
    <w:rsid w:val="00817CB1"/>
    <w:rsid w:val="00837364"/>
    <w:rsid w:val="008A666B"/>
    <w:rsid w:val="008E1A25"/>
    <w:rsid w:val="008F3B15"/>
    <w:rsid w:val="00927E04"/>
    <w:rsid w:val="00991DE2"/>
    <w:rsid w:val="00991F64"/>
    <w:rsid w:val="00997B96"/>
    <w:rsid w:val="009A267E"/>
    <w:rsid w:val="009B18FE"/>
    <w:rsid w:val="009B1A0C"/>
    <w:rsid w:val="009E76A3"/>
    <w:rsid w:val="00AA0A9D"/>
    <w:rsid w:val="00AA0C4B"/>
    <w:rsid w:val="00AA5D55"/>
    <w:rsid w:val="00AE0A36"/>
    <w:rsid w:val="00AE65D3"/>
    <w:rsid w:val="00B40BD5"/>
    <w:rsid w:val="00B54330"/>
    <w:rsid w:val="00B74A61"/>
    <w:rsid w:val="00BA1B3A"/>
    <w:rsid w:val="00BB1FA2"/>
    <w:rsid w:val="00BF2EA9"/>
    <w:rsid w:val="00C26FE1"/>
    <w:rsid w:val="00C45BE8"/>
    <w:rsid w:val="00C60F6C"/>
    <w:rsid w:val="00C75D3B"/>
    <w:rsid w:val="00CE3ADB"/>
    <w:rsid w:val="00D036F8"/>
    <w:rsid w:val="00D368CA"/>
    <w:rsid w:val="00DC6D36"/>
    <w:rsid w:val="00DE2015"/>
    <w:rsid w:val="00DE2AF4"/>
    <w:rsid w:val="00DE2C21"/>
    <w:rsid w:val="00E06242"/>
    <w:rsid w:val="00E47420"/>
    <w:rsid w:val="00E500B6"/>
    <w:rsid w:val="00E72496"/>
    <w:rsid w:val="00E80EB0"/>
    <w:rsid w:val="00EB16CB"/>
    <w:rsid w:val="00EC5B74"/>
    <w:rsid w:val="00EF0F85"/>
    <w:rsid w:val="00F24E19"/>
    <w:rsid w:val="00F44A94"/>
    <w:rsid w:val="00F9566A"/>
    <w:rsid w:val="00FE7AE5"/>
    <w:rsid w:val="5B6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Pr>
      <w:i/>
      <w:i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</w:rPr>
  </w:style>
  <w:style w:type="paragraph" w:customStyle="1" w:styleId="11">
    <w:name w:val="Абзац списка1"/>
    <w:basedOn w:val="a"/>
    <w:uiPriority w:val="34"/>
    <w:qFormat/>
    <w:pPr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d">
    <w:name w:val="List Paragraph"/>
    <w:basedOn w:val="a"/>
    <w:uiPriority w:val="99"/>
    <w:rsid w:val="00EF0F85"/>
    <w:pPr>
      <w:ind w:left="720"/>
      <w:contextualSpacing/>
    </w:pPr>
  </w:style>
  <w:style w:type="table" w:styleId="ae">
    <w:name w:val="Table Grid"/>
    <w:basedOn w:val="a1"/>
    <w:uiPriority w:val="59"/>
    <w:rsid w:val="00FE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Pr>
      <w:i/>
      <w:i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</w:rPr>
  </w:style>
  <w:style w:type="paragraph" w:customStyle="1" w:styleId="11">
    <w:name w:val="Абзац списка1"/>
    <w:basedOn w:val="a"/>
    <w:uiPriority w:val="34"/>
    <w:qFormat/>
    <w:pPr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d">
    <w:name w:val="List Paragraph"/>
    <w:basedOn w:val="a"/>
    <w:uiPriority w:val="99"/>
    <w:rsid w:val="00EF0F85"/>
    <w:pPr>
      <w:ind w:left="720"/>
      <w:contextualSpacing/>
    </w:pPr>
  </w:style>
  <w:style w:type="table" w:styleId="ae">
    <w:name w:val="Table Grid"/>
    <w:basedOn w:val="a1"/>
    <w:uiPriority w:val="59"/>
    <w:rsid w:val="00FE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88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225">
              <w:marLeft w:val="0"/>
              <w:marRight w:val="0"/>
              <w:marTop w:val="36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1723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Чернухина Анна Владимировна</cp:lastModifiedBy>
  <cp:revision>29</cp:revision>
  <dcterms:created xsi:type="dcterms:W3CDTF">2017-01-14T07:43:00Z</dcterms:created>
  <dcterms:modified xsi:type="dcterms:W3CDTF">2020-01-14T07:02:00Z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